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Цяо Цзиньшэн император Цзиннин всегда оставался лишь расплывчатой тенью, которая, казалось, возникала в её жизни лишь в раннем детстве. Со временем она почти забыла, что является принцессой и что у неё есть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это просьба сестры, то почему бы и не обратиться так? В конце концов, она скоро покинет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девушка, облаченная в роскошные одежды, осторожно повторила этикет, которому её только что научила сестра Мань, боясь допустить оплошность и расстроить её. К счастью, всё прошло гладко, и Цяо Цзиньшэн почувствовала прилив радости, который рассеял значительную часть её нервозности. Собравшись с духом,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Цзиннин, подперев голову рукой, перевернул несколько докладов на столе и лишь затем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взгляд, но посмотрел не на неё, а на Цяо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Мань-эр, зачем ты её привела?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заметно смягчился, хотя на слове её он сделал едва уловимую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бросила взгляд на застывшую Цяо Цзиньшэн. Девочка стояла, опустив голову, и было невозможно понять, что она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 это забавным, Цяо Мань, однако, не подала вида и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мне в поместье совсем одной скучно, вот я и заскучала.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 И то верно, Мань-эр ведь уже повзрослела, — император Цзиннин едва заметно улыбнулся. — Как сейчас помню, как сестра выходила из дворца, а теперь и тебе пора замуж. Дядюшка непременно подыщет тебе достойную партию. У тебя уже есть кто-то на примете? Твоя восьмая сестрица тоже неплоха, почему ты не позвала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явно не вязалась с предыдущими.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моргнула и, притворившись, что не понимает намёка, принялась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так не хочу! Я не хочу выходить замуж, я хочу всегда быть рядом с матушкой и с вами, дядюшка. Разве вы забыли? К тому же, позвольте мне забрать девятую принцессу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сестрица обладает очень живым нравом, это, конечно, прекрасно, но боюсь, я с ней не поладлю.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же у неё было другое: раз уж наложница Ли родила принца, как поместье Чжангунчжу Дуаньян может избежать конфликтов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смутно догадывалась об амбициях своей матери, а значит, сближение с восьмой принцессой было попросту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на девятую принцессу по двум причинам: во-первых, Цяо Цзиньшэн была тихой и робкой, что вполне устраивало Цяо Мань, а во-вторых, её родная мать давно скончалась, а сама она вышла из Холодного дворца — разве такая не будет у неё в полном подчинении?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Цзиннин многозначительно посмотрел на Цяо Мань и спустя долгое время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 Мань-эр и старшая сестра — одной крови. Девятая принцесса, это её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Дуаньян была в фаворе, но мало кто задумывался о причинах этого. Разве так легко заслужить расположение императора? Даже самая блистательная восьмая принцесса не могла сравниться с Цяо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Цзиннина было множество детей, одних только принцев десятки, поэтому зачастую статус ребёнка зависел от знатности матери. К тому же ситуация в гареме была отражением борьбы при дворе — без влиятельного рода за спиной пробиться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Мань была иной. Она была единственной племянницей императора и не имела ни малейшего отношения к борьбе за престол. Её высокое положение приносило славу и самой Чжангунчжу Дуаньян. Убить двух зайцев одним выстрелом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понимала это, но не могла взять в толк, почему дядюшка позволяет матери постепенно урезать его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сегодняшнего дня, то и стараться особо не пришлось. Дядюшка-император почти считал её своей дочерью — разве есть что-то странное в том, что старшая дочь просит младшую составить ей компанию? А в глазах остальных это, безусловно, было великой удачей для девятой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молча запомнила слова императора. Одной крови — мать и дочь, безусловно, должны быть едины, а этот отец... можно считать, что его и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дядюшку, — она поклонилась и добавила: — Цзюньчжу Дуаньян благодарит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в глазах императора, Цяо Мань лишь насмешливо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стояла с закрытыми глазами, в душе её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отец-император. Её сестра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тревога и волнение улеглись, их диалог показался Цяо Цзиньшэн настолько далёким, что она не могла понять, была ли в нём ирония или что-то иное. А слабая надежда на то, что сестра Мань хоть словом обмолвится о ней, казалась теперь совсем неважной.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Цзиннин ещё немного поговорил с Цяо Мань, в основном давая наставления о том, как ладить с людьми. У неё не было причин не слушать его, поэтому она запомнила всё, чтобы позже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Цяо Мань попрощалась, сославшись на то, что матушка может заждаться. Император с улыбкой позволил ей уйти, напоследок наказав: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от меня старшей сестре: пусть хорошо заботится о девятой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лишь пустые слова для вида, но Цяо Цзиньшэн радостно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Отец-император... не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ни разу не взглянул на неё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Цяо Цзиньшэн старалась выглядеть покорной, но на сердце было тяжело. Заметив это, Цяо Мань остановилась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Цяо Цзиньшэн похолодела и поспешно покачала головой, изо всех сил стараясь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изогнула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увидишь матушку, сделай такое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Цяо Цзиньшэн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уже было иначе, сказала себе девятая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её неопытности было ясно: любовь отца-императора к сестре Мань и подобострастие слуг к Цзюньчжу Дуаньян были очевидны. Даже Сяо Юньцзы и Сяо Ланьцзы, которые никогда не смотрели на неё приветливо, при выходе из дворца Чунхуа лишь растерянно хлопали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Двенадцатилетие стало поворотным моментом в жизни Цяо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дворцовые стены, карета Чжангунчжу Дуаньян двинулась впереди, а Цяо Цзиньшэн ехала в карете Цяо Мань. Она отодвинула занавеску и выглянула наружу, а Цяо Мань, улыбаясь, не стала ей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Цзиньшэн, ты ведь впервые вышла из дворца? Если увидишь что-то, что тебе приглянется, просто скажи, — Цзюньчжу Дуаньян задумалась. — Впрочем, кроме приёмов и визитов... я сама редко выхожу из поместья. Ах да, по возвращении я велю портному снять с тебя мерки. Новые наряды будут готовы самое позднее послезавтра утром. Какие цвета и фасоны ты любишь? Ты ещё мала, так что украшения пока ни к чему, я подберу для тебя разные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Перечисляя всё это, Цяо Мань ощутила в глубине души странное удовлетворение. По правде говоря, ей нравилась эта девочка, особенно теперь, когда её умыли и одели в роскошные одежды. Цяо Мань не хотела разбираться в своих чувствах, ей было достаточно того, что она наконец исполнила давнее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черты лица Цяо Цзиньшэн были изящными, жаль только, что за ней не ухаживали — в свои двенадцать лет она выглядела едва на восемь-девять.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минутной прихотью или чем-то большим, Цяо Мань хотела сама как следует воспитать девятую принцессу. Лучше всего, если бы Цяо Цзиньшэн, подобно тем куклам, что были у неё в детстве, всегда кротко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так и будет, Цяо Мань будет делать для неё всё, что в её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обычно почти не говорила, возможно, поэтому её голос звучал тихо, а из-за шума на улице его было почти не разобрать. Цяо Мань на мгновение нахмурилась и попросила повторить. Цяо Цзиньшэн опустила занавеску, пересела поближе к сестре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 будет слушать сестру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осторожно придвинулась к Цяо Мань... к счастью, та не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http://bllate.org/book/20769/2083947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