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принцессы Дуаньян, Цяо Мань распорядилась, чтобы слуги привели в порядок комнату по соседству с её собственной, а сама вместе с Цяо Цзиньшэн отправилась к Чжангунчжу побеседовать. Супруг принцессы Дуаньян скончался много лет назад, когда Цяо Мань была еще совсем маленькой и ничего не помнила, поэтому слово отец для неё не имело никакого смысла. Единственным по-настоящему близким человеком для неё была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Чжангунчжу Цяо Ло сменила парадное платье и, повернувшись к Цяо Цзиньшэн,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принцесса, не стесняйтесь. Если что-то нужно, просто скажите. В покоях Маньэр есть всё необходимое, а если кто-то из слуг посмеет проявить небрежность, велите своей сестре Маньэр их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впервые оказалась в столь непривычной обстановке, да и женщина перед ней выглядела до того величественно и ослепительно, что она лишь спустя долгое время смогла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сжала руку маленькой кузины, стараясь её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не бойся. Считай это место своим домом, а сестрица Маньэр обязательно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Чжангунчжу бросила взгляд на дочь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Маньэр, смотри, не нарушь своего обещания. Девятая принцесса, чего бы вам хотелось на ужин? — последнюю фразу она адресовала уже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Цзиньшэн, не отпуская руки Цяо Мань, крепко сжала край своего рукава и после долгих раздумий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помню, как много лет назад одна из дворцовых служанок рассказывала о пирожных, таких мягких и ароматных. Мне они часто 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Мягких и ароматных? — Цяо Ло задумалась. — Впрочем, неважно. Пусть повар приготовит несколько видов цветочных пирожных. Твоя сестра Маньэр их очень любит, это ведь как раз лакомства для маленьких барышень. Маньэр, ты уже выбрала служанок для Девятой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как раз размышляла о том, как бы ей откормить маленькую кузину, чтобы та стала пухленькой, — так, чтобы в свободную минуту можно было потискать её за щечки.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разве Цзиньшэн хоть что-то видела в своей жизни? Позвольте мне самой распорядиться. Вы привыкли к постной пище, боюсь, вы не совсем разбираетесь в таких вещах. Что касается служанок, я решила отдать Цзиньшэн Юйлэ и добавить к ней еще несколько горничных второго ранга. Как раз пришло время повысить их в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ответила Цяо Ло. — Девятая принцесса, вы хотите сначала поужинать или отдохнуть? Мы с Маньэр уже ели во дворце... Кстати, Маньэр, ты ушла раньше времени, так что тоже съешь немного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матушка, — Цяо Мань расплылась в улыбке. — Цзиньшэн, какие тебе больше нравятся: с лепестками роз или с кедровыми орешками и османтусом? Позже я велю позвать придворного лекаря, чтобы он осмотрел тебя. Глядя на тебя,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Ло едва заметно дернула уголком рта, но промолчала. А вот Цяо Цзиньшэн была глубоко тронута. Она закусила губу и после долгих запинок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Цзиньшэн, вовек не забуду доброты сестрицы Маньэр!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я же твоя сестра, — рассмеялась Цяо Мань. — Ладно, не будем об этом. Раз уж есть время, Юйли, позови портного, пусть снимет мерки с Девятой принцессы. — Она легонько щелкнула Цзиньшэн по носу. — Потом посмотришь на мои наряды, выберешь фасоны, которые понравятся, и закажем такие же... Ой, я ведь еще не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указывая на свое парадное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к спеху. Переоденешься, когда вернешься в свою комнату. Пока мы добрались из дворца,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 у меня была договоренность с сестрицей Гаян, — засомневалась Цяо Мань. — Матушка, я хочу помочь Цзиньшэн освоиться в поместье. Можно мне отменить встречу? Будет ли это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знаешь, что не очень, — заметила Чжангунчжу. — Повторюсь, не к спеху. Я поняла твой намек: ты хочешь, чтобы Девятая принцесса осталась здесь надолго? У нас в запасе еще несколько лет, времени хватит. Завтра можешь взять Девятую принцессу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— кивнула Цяо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лекарь, портной уже закончил снимать мерки и удалился. Цяо Мань наказала ему шить всё по последней моде. После осмотра Девятой принцессы лицо лекаря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принцессы был сильно истощен в последние годы. Впрочем, ничего страшного, если заняться лечением сейчас. Я выпишу рецепт, прошу Чжангунчжу и Цзюньчжу Дуаньян уделить этому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позаботимся, — Цяо Мань погладила девочку по голове. — В таком состоянии Цзиньшэн оставлять нельзя, верно,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лекарства не заменят правильного питания. Я составлю список продуктов, по которому вы сможете выстроить рацион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улыбнулась Цяо Мань. Она велела Юйли проводить лекаря и выдать ему награду, а сама забрала список для кухни. Поскольку было уже поздно, Чжангунчжу сделала дочери пару замечаний и отправилась отдыхать. Цяо Мань повела девочку в передний зал дожидаться ужина. Цзиньшэн с таким аппетитом уплетала пирожные с розой, что Цяо Мань даже испугалась — не вредно ли это для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подумала: Цзиньшэн уже двенадцать, ничего страшного, если она иногда позволит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отходить ко сну. По обыкновению, перед сном Цяо Мань принимала ванну. Но маленькая кузина была робкой и боялась спать одна в новой комнате. Ее растерянный, испуганный вид не позволил Цяо Мань остаться равнодушной, и она поманила Цзиньшэн к себе. Поскольку новых вещей еще не было, она дала ей свою домашнюю одежду, а платье девочки отдала в стирку, чтобы завтра оно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Маньэр такая красивая, — Цзиньшэн зачерпнула ладонью воду и брызнула на Цяо Мань. — Сначала я... я думала, что сестрица Маньэр —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забавная малышка, — Цяо Мань прислонилась к краю деревянной кадки. — На самом деле матушка очень добрая. Она хорошо относится ко мне и будет хорошо относиться к тебе... Просто она не умеет выражать свои чувства. Цзиньшэн, я говорю тебе это, потому что ты слишком наивна. Ты ведь почти ни с кем не общалась все эти годы, правда? Я даже не знаю, чему тебя учить,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сестрица, — послушно ответила Цзиньшэн и, приняв ту же позу, что и в карете, прижалась к Цяо Мань. Тепло их тел, соприкасавшихся друг с другом, было таким приятным... С тех пор как последнюю служанку из дворца Чунхуа отозвали, никто больше не обнимал ее,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Цзиньшэн большего для счастья было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меня, — улыбнулась Цяо Мань. — Ну всё, спи. Завтра познакомлю тебя с сестрицей Гаян. Она внучка Великой Чжангунчжу Гаян, по сути, наша двоюродная сестра, хотя родство и дальнее.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девочка. — Сестрица, мне помочь тебе вытереться?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замерла, глядя на серьезное лицо Цзиньшэн, и задумалась, не слишком ли много она себе напридумывала.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ты ведь всё-таки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и Юйлэ помогли им облачиться в ночные сорочки, после чего все легли спать. Однако посреди ночи девочка открыла глаза, пытаясь осознать всё, что с ней произошло... Неужели это был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ближе — тепло другого человека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наконец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