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Янь хоть и находилось на юге, его столица располагалась всего в одном горном хребте от так называемого севера, в то время как до земель Цзяннаня отсюда было невероятно далеко. Цяо Мань, выросшая в таком месте, никогда не видела настоящих речных пейзажей южных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начала ждать — ждала долгие годы, но её желание так и не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 самого рождения она не покидала Столицу, а круг её общения ограничивался лишь императорским дворцом да поместьями знатных дев. Наверное, всю свою жизнь ей суждено не выходить за пределы этой крошечной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именно благодаря горам, служащим естественной преградой, в Столице было куда спокойнее, — рассуждала Цзюньчжу Дуаньян, говоря об этом кузине. — Думаю, у этого Южного государства всё равно не хватило бы сил двинуть сюда огромную армию. Я лишь смутно знаю об этом: к северу от Лолиня лежат земли не Южного государства, а обитель Практиков искусств, куда простые люди и вовсе не смеют приближаться. Но раз уж установленные предками Практиков правила запрещают им пересекать Лолинь, они живут в мире и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Девятая принцесса слушала очень внимательно и только когда кузина замолчала,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Практики искусств…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её крошечные брови сошлись на переносице, и в этот момент она стала на пять-шесть частей похожа на Цяо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они были кузинами, так что сходство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Юйли, дежурившая неподалёку, подумала об этом, одновременно орудуя веслами и направляя лодку туда, где лотосы цвели особенно густо.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Практики искусств — это, пожалуй, те, кто умеет использовать «искусство», — склонив голову набок, Цяо Мань одной рукой подперла подбородок, а другой провела по водной глади. Вода еще хранила дневное тепло, и с наступлением ночи она казалась удивительно мягкой. — Что же до «искусства»… Юйли, записки, что матушка давала мне раньше, всё еще при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 продолжала грести, но в её голосе уже слышалось едва заметное дыхание. Переведя дух,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княгине: когда служанка недавно прибиралась в кабинете, кажется, видела их, так что они наверняка на месте. Раз это книги княгини, без её приказа мы, служанки, ни за что не посмели бы распоряжаться ими самовольно.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её голос зазвучал мягко, словно легкий ветерок, коснувшийся струн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Цзиньшэн рефлекторно украдкой глянула на лицо кузины и, заметив, что та ничуть не изменилась в лице,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ей казалось, будто между сестрицей Мань и её служанкой всегда ощущалось какое-то странное, невыразимое чувство? Словно существовала преграда, отделявшая её от них, и перешагнуть через неё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Девятая принцесса изо всех сил старалась улыбаться. Она перевела взгляд на росшие рядом цветы лотоса: прямо за розовыми лепестками виднелась коробочка семян — неужели те самые семена лотоса к обеду и утренний чай с их сердцевиной были взяты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Интересно… каково это на ощупь, если ткнуть туда пальцем?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Цзиньшэн приподнялась и изо всех сил попыталась дотянуться до коробочки. Цяо Мань, беседовавшая с Юйли, бросила взгляд в их сторону: движения маленькой кузины были донельзя живыми и забавными, совершенно не по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Мань… — Цяо Цзиньшэн, ухватившись за стебель под коробочкой, обернулась. — Цзиньшэн может сорвать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разумеется, можешь, — пальцы Цяо Мань шевельнулись, вынырнув из воды и коснувшись соседнего цветка лотоса. Лодка, доплыв сюда, замедлила ход, а Юйли, поняв, что двигаться дальше будет еще труднее, просто перестала грести и полностью сосредоточилась на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— найду и покажу тебе, — тихо произнесла княгиня Гайянь. — А кроме того… если эта княгиня не ошибается, цветы ведь тоже используют для приготовления вина? Все говорят, что персиковое вино безупречно чистое и крепкое, а как насчет лотосового?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 оказалась застигнута враплох этим вопросом и лишь спустя долгое время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Отвечаю княгине, служанка этого не знает. Быть может, вернуться назад и расспросить кухарку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эта княгиня просто к слову упомянула. Зато Цзиньшэн любит семена лотоса, пусть к завтрашнему утру их подадут как обычно, а что именно приготовить — пусть решает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окликнула кузину, всё еще возившуюся со срыванием коробочки: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Цзиньшэн, вообще-то я собиралась к сестрице Гайян еще вчера, но матушка сказала, что твое платье еще не дошили, оно не совсем подходит. Однако завтра отказаться уже никак нельзя, а мы с сестрицей Гайян издревле в хороших отношениях. В свое время принцесса Гаян вышла замуж за Великого генерала, можно сказать, возвысилась благодаря мужу: мало того, что дядя получил титул, так еще и тетушке была оказана милость продлить его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Цяо Цзиньшэн качнулась и едва не свалилась за борт. Ухватившись за бортик и выровняв равновесие, она произнесла: — Разве это не то же самое, что у сестрицы Мань? Получается, та сестрица Гайян, о которой говорит сестрица Мань,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Цяо Мань кивнула. — Дочери тетушки Гайян изначально не полагался титул цзюньчжу, но ничего не поделаешь — сейчас их семья сосредоточила в своих руках такую военную власть, что даже дядя-император вынужден с ними заигрывать. Я вот думаю, Пятая и Шестая сестрицы как раз ровесники старшему внуку Великого генерала, глядишь, их еще и сосватают.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Сосватают? — Цяо Цзиньшэн наконец сломала стебель, соединявший последнюю коробочку с веткой, и, бережно прижимая её к груди, радостно подпрыгнула перед Цяо Мань. От её движений вся лодка закачалась. Девятая принцесса невольно смутилась и, заметив, что кузина вроде бы еще не пришла в себя, осторожно подалась вперед и прошептала: — Сестрица Мань… во всем виновата Цзиньшэн.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покачала головой, показывая, что всё в порядке, закинула в рот засахаренную сливу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Пятнадцать-шесть лет — как раз тот возраст, когда пора выходить замуж. Пройдет еще два-три года, и Цзиньшэн неизбежно придет к этому. Впрочем, ничего страшного, сестрица обязательно подыщет тебе хорошую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Цзиньшэн моргнула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сестрица Мань? Сестрице Мань в этом году уже исполнилось пятнадцать, а в следующем будет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Мань на мгновение замерла, но вскоре пришла в себя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с Цзиньшэн можем сравниться? Я — княгиня, к моей персоне не приковано столько взглядов. А у тебя всё иначе, ведь взять в мужья принцессу — это в любом случае украсить ворота своего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Цяо Цзиньшэн собиралась спросить о чем-то еще, но кузина забрала у неё из рук коробочку лотоса, вскрыла её и достала крошечные зеленые семена. Внимание девятой принцессы тут же переключилось, и она произнесла: — Почему эти не такие, как те, что мы ели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другие, — отозвалась Цяо Мань. Оставив ногти длиной в полцуня, она подцепила ими тончайшую кожицу и содрала её, обнажив белые семена лотоса. Удалив сердцевину, она протянула угощение кузине.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кормление Девятой принцессы стало едва ли не самым частым занятием Цяо Мань. Сама того не ведая, каждый раз, когда та с аппетитом откусывала лакомство, Цяо Мань испытывала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она всё еще слишком худенькая… вздохнула про себя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Цзиньшэн заговорила лишь тогда, когда проглотила семечко. Она принялась рассуждать о том, что именно может понравиться княгине Гайянь, и тому подобное. Выслушав всё до конца, Цяо Мань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Цзиньшэн подошла к делу с душой.— А.Девятая принцесса, подражая недавнему движению старшей кузины, поднесла к губам Цяо Мань семя лотоса — семя лотоса, и когда её пальцы скользнули по чужим губам, в сердце зародилось такое нежное чувство. Отвлеклась она всего на мгновение, но задержалась чуть дольше обычного, а заметив в глазах кузины удивление, смущенно убрала руку и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Цзиньшэн просто задумалась... Сестрице Гайян понравится Цзиньшэн?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Понравится, — кивнула Цяо Мань, решив списать всё на обычную задумчивость младшей кузины, и вновь заговорила о том, на что стоит обратить внимание в резиденции принцессы Гаян. Объяснив всё, Цяо Мань вдруг с удивлением вспомнила, что ещё не говорила кузине о том, что возьмет её с собой, хотя судя по вопросам Цзиньшэн, та уже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действительно ли принцесса Гаян полюбит Девятую принцессу, Цяо Мань даже не задумывалась. Пока семья Гаян продолжает процветать, они не совершат поступков, которые заставят всех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Цзюньчжу Дуаньян провела в резиденции всего два дня, она была абсолютно уверена: сейчас в кругах столичной знати только об этом и говорят. Компаньонкой самой Цяо Мань внезапно оказалась Девятая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хорошо... Апчхи! — Цяо Цзиньшэн ззябко повела плечами, потерла кончик носа и произнесла: — И вправду похолодало. Мы поедем в резиденцию сестрицы Гаян на экипаже? А что будет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повозке, — ответила Цяо Мань, велев Юйли подать приготовленную ранее накидку, чтобы укутать младшую кузину. Убедившись, что Цзиньшэн послушно спряталась внутри, она продолжила: — Что до дороги... если мы ее проезжаем, значит, проезжаем, выглядывать из окна кареты нельзя. В день, когда Цзиньшэн приехала, ты ведь открыла занавеску, верно? Больше так не делай. Завтра в резиденции сестрицы Гаян, возможно, будут и другие сестрицы, — подумав, добавила она, — тогда Цзиньшэн просто держись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за что не поверила бы, что окружающим не любопытно, что из себя представляет Девятая принцесса. Впрочем, так даже лучше: пусть Цзиньшэн покажется всем сразу, так будет проще в будущем. Цзюньчжу Дуаньян понимала, что раньше Девятая принцесса явно сторонилась людей, но продолжаться так дальше не могло — со временем её могли изолировать даже после замужества.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императорские принцессы служат примером для всей Поднебесной, и в подобных случаях император-дядя вероятнее всего просто отчитал бы саму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Цяо Мань о том, что не стоит отдергивать занавеску, личико Цяо Цзиньшэн тут же сникло — она испугалась, что сестрица Мань сочтет её невоспитанной из-за такой мелочи. Но услышав продолжение, Девятая принцесса успокоилась и лишь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сестрица Мань, Цзиньшэн всё сделает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отлично видела перемену в выражении лица Цяо Цзиньшэн и сразу догадалась, что кузина тревожится из-за её слов. Раз уж она тогда не стала останавливать девушку, значит, не придала этому значения, но впредь подобных вольностей лучше избегать, поэтому утешать её она не стала. И в самом деле, разве какая-нибудь благородная девица станет распахивать окна на показ посторонним? Просто она помнила, что Цзиньшэн впервые выбралась за пределы дворца, и не хотела морить её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Цзиньшэн, открой рот,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семена лотоса в коробочке подошли к концу — девушки кормили друг друга по очереди. Глядя, как Цяо Мань зажимает зубками семечко, Цяо Цзиньшэн подумала: если заменить лотос на жемчужину, изменится ли её прекрасный и пленительный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стало бы еще красивее, быстро пришла к выводу Девятая принцесса. Стоило ей вообразить эту картину, как в мыслях промелькнуло: не слишком ли это ярко и ослепительно?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Надела она всего одно платье, но постепенно Цяо Мань тоже начала замерзать. Её пальчики стали совсем ледяными, а вода под лодкой уже не казалась теплой. Нахмурившись, Цяо Мань почувствовала, как чья-то теплая ладонь накрыла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Цзюньчжу Дуаньян подняла голову и увидела, что младшая кузина бережно растирает её озябшие пальцы, стараясь согреть каждый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Мань замерзла? — спросила Цяо Цзиньшэн. — Ой, у Цзиньшэн руки горячие, вот бы отдать сестрице Мань всё своё тепло! Кстати, сестрица Мань, может, наденешь мою верхнюю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улыбнулась Цяо Мань и прислонилась головой к плечу младшей кузины. Цяо Цзиньшэн сперва слегка напряглась, но тут же оттаяла и радостно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Юйли, стоявшая в стороне и старательно делавшая вид, что её здесь вовсе нет, поправила воротник, мучаясь сомнениями: стоит ли напомнить госпожам, что пора возвращаться? Поразмыслив добрую половину дня, она так и не осмелилась нарушить покой двух хозяйок.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Цзиньшэн, — голос цзюньчжу Дуаньян звучал намного мягче обычного, а в её красивых глазах читалась необычайная нежность. — Раньше я всегда думала: если однажды мне удастся побывать в речных краях с близким человеком, это станет счастьем, но вряд ли моим мечтам суждено сбыться... Как думаешь, можно ли считать, что сегодня моя мечта исполнилась?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Речные края? — двенадцатилетняя принцесса повторила эти слова. — Сестрица Мань, там очень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на мгновение засомневалась, не зная, как именно объяснить это кузине. Помолчав немного,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это лишь в книгах. Истории девушек, собирающих лотос, — это второстепенно. Главное — плыть по течению в лодке, срывать семена лотоса, когда проголодаешься, днем распевать песни, а ночью любоваться звездами. Если бы матушка узнала, непременно назвала бы меня бесхарактерной,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и сама считала себя бесхарактерной.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думала о том, что прекрасно знает: стоит ей покинуть императорский дворец или собственную резиденцию, как она первой же не вынесет тягот. Без высокого титула цзюньчжу она не прожила бы и дня. К тому же ей нравилась её нынешняя жизнь, нравилось стоять под прицелом тысяч глаз. Только так она могла благополучно забрать Девятую принцессу, только так... могла однажды взять в свои руки истинную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цзюньчжу Дуаньян промелькнула редкая, непреклонная решимость. Верно! Как бы сильно она ни жаждала тишины и покоя, сделай она выбор заново, цзюньчжу Дуаньян всё равно осталась бы цзюньчжу Дуаньян!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 Цяо Мань подняла взгляд на профиль Цяо Цзиньшэн.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Рождаться в императорской семье из поколения в поколение — поистине величайшее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Цзиньшэн отвезет сестрицу Мань в речные края, договорились? — Цяо Цзиньшэн не знала, какие бурные мысли бушевали сейчас в голове кузины. — Слушая рассказы сестрицы Мань, я тоже захотела там побывать.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тронула губы улыбкой, принявшись перебирать пальцы кузины, и лишь спустя долгое время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поистине прекраснейший летний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бескрайней зелени и пышного цветения лотосов небольшая лодка покачивалась на волнах, унося Цяо Мань и Цяо Цзиньшэн.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казались настолько близкими, что стоило взглянуть на них хоть на секунду, как дух захватывало от их ослепительного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Да... казалось, можно позабыть даже о том, как нужно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тихонько рассмеялась, сама не заметив, когда на глаза навёртывались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вокруг кажется таким призрачным, почти нереальным? Стоящая рядом младшая кузина — всего лишь ребёнок, а произносит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чай оказался хмельным, и она опьянела?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http://bllate.org/book/20769/2083955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