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Цяо Мань действительно взяла с собой Цяо Цзиньшэн, чтобы нанести визиты знатным девицам из дружественных семей. Группа юных барышень близкого возраста благодаря узам знатного происхождения давно привыкла к светскому общению: одна расхваливала имперское величие принцессы, другая восхищалась безупречным вкусом цзюньчжу Дуаньян, а Цяо Цзиньшэн оказалась в самом центре этого круга, и ей оставалось только слушать. Цяо Мань с улыбкой наблюдала за происходящим со стороны, изредка вставляя пару слов, после чего вновь со всех сторон неслись дружные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княжна Гаян сидела рядом с Цяо Мань и тихонько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я не видела Чжангунчжу Дуаньян, моя матушка очень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Цяо Мань вышитый парчовый кошелёк цвета неспелого персика с узором из бабочек, порхающих среди цветов, и слегка смущенно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вышила его сама, а внутри спрятала оберег, испрошенный в храме Чжаохуа.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Вышивка Гаян всегда отличалась искусностью, — вздохнула Цяо Мань. — От лица матушки я благодарю княгиню Гайянь за заботу. Только сейчас… даже я не знаю, что именно происходит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Малая княжна слегка нахмурилась и всё тем же тихим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Разве вы не звали императорского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— Цяо Мань изобразила на лице беспомощность. — Лекарей звали. Помните, на третий день после прибытия девятой принцессы в поместье матушка вдруг пожаловалась на недомогание? Поначалу она не разрешала звать лекарей, но я так настаивала, что ей пришлось уступить. Однако когда лекарь пришел, по его виду было совершенно очевидно, что он что-то определил, но мне ничего не сказал. Матушка же стала ещё реже выходить из покоев, даже все три приема пищи ей подают прямо в комнату. Я так тревожусь и совершенно не знаю, что делать… Но матушка велела мне вывести девятую принцессу в свет, поэтому я могла лишь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 Дуаньян не хочет нас видеть? — пальцы малой княжны шевельнулись, и золотой браслет-оберег на её запястье издал мелодичный звон. — Надеюсь, матушка поправится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замерла, заметив, что старшая на полгода сестра смотрит на нее с обиженным видом, словно к ней и впрямь отнеслись пренебрежительно. Она через силу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сестрица Гайян всегда была ко мне добрее всех, разве я могла бы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мы так тревожим сестрицу Гайян, в поместье Дуаньян чувствуют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сладко улыбнулась малая княжна. — В первые дни после приезда девятой принцессы я совсем не видела Дуаньян, поэтому переживала: вдруг ты, получив девятую принцессу, совсем про нас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таких слов сестрицы Гайян мне остается лишь сквозь землю провалиться от стыда, — Цяо Мань спрятала прежний кошелек во внутренний карман рукава. — По идее, мне следовало самой навестить матушку Гайянь в вашем поместье, но, к сожалению, совершенно нет свободного времени. Видя матушку в таком состоянии, Дуаньян и впрямь желала бы разделить с ней этот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беседовать в таком духе: фраза за фразой, с совершенно одинаковыми мягкими выражениями лиц, словно родные сестры-близнецы. Когда Цяо Цзиньшэн осознала это, у неё на душе внезапно стало пусто и тоскливо, будто она потеряла что-то самое ценное. Но взглянув на остальных знатных девиц, она заметила, что каждая из них держалась точно так же: изгиб губ, манера держать платок и неизменно тихий, плавный тон речи. На их фоне она выглядела чужой. Даже будучи представленной цзюньчжу Дуаньян, чья популярность в кругу была выше всех, она всё равно не могла по-настоящему влиться в их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 возвращении в Резиденцию принцессы в тот день Цяо Цзиньшэн ходила мрачная и еще усерднее налегала на чтение и каллиграфию. Глубокой ночью, когда Цяо Мань звала ее лечь спать, та даже не отзывалась. Видя состояние кузины, Цяо Мань быстро догадалась о причинах и подошла с утешением: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Цзиньшэн, если хочешь быть с ними на равных, лучше займись женским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принцесса отложила кисть, подняла голову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Цзиньшэн вовсе не хочет быть похожей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ее губ, она тут же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Дуаньян лишь приподняла брови с видом: давай послушаю, что ты еще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только после ужина со всеми знатными девицами. Сначала Цяо Мань отправила кузину отдыхать и мыться, а сама с тем самым кошельком направилась к Чжангунчжу. Выслушав рассказ дочери о словах малой княжны Гаян, Цяо Ло лишь беспечно улыбнулась. На ней было легкое шелковое платье цвета нежно-золотой зелени с вышитыми цветами сливы, придававшее ей еще более утонченный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позвала Цяо Мань. — Даже сестрица Гайян говорит об этом, не говоря уже о вашей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долго смотрела на Цяо Мань,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Мань, разумеется, не поверила и повернулась к Юйтао: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Юйтао, а ты? За матушкой всегда ухаживала ты, и раз дело дошло до такого, по крайней мере позволь мне, цзюньчжу, узнать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Юйтао лишь ответила, что служанке тяжело об этом говорить, и отошла в сторону, умолкнув. Заметив это, Цяо Мань почувствовала еще большую тревогу и поняла: здесь замешано что-то… тайное и неблаговидное?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стало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никак не может позволить дочери узнать об этом, я не стану настаивать. Но я всё же остаюсь дочерью своей матери,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если случится что-то серьезное, она непременно встанет плечом к плечу с Чжангунчжу Дуаньян.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вспомнила, что матушка изменилась после поездки во дворец, а значит, что-то произошло при дворе? Если подумать, она сама уже некоторое время не бывала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Чжангунчжу по-прежнему смотрела на Цяо Мань, едва заметно улыбаясь,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Я же сказала, что всё в порядке, и что бы ни говорила Юйтао — это ничего не меняет. Сейчас место императрицы пустует, и вполне естественно, что иногда меня просят принять какое-то решение. С чего бы здесь быть беде?Цяо Мань, поняв, что её тайные помыслы раскрыты, даже немного успокоилась. И впрямь: случись что серьёзное, во дворце не стояло бы гробовой тишины, не ходили бы слухи даже о тяжёлой болезни. Да и матушка сейчас просто не покидает своих покоев, а лицо у неё вполне здорового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Тревогу вызывало лишь одно — выражение лица лекаря в тот день. Можно сказать, именно оно служило источником всей тревоги Цяо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сегодня те люди только и делали, что расхваливали Девятую принцессу. А Малая княжна Гаян подарила мне этот кошелёк, вот я его и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Ло слегка кивнула и тут же объявила, что устала, велев Цяо Мань тоже ложиться пораньше. Увидев это, Цяо Мань только-только обретённое душевное спокойствие снова сменилось тревогой, но, заметив, что матушка и впрямь выглядит сонной, ей пришлось проглотить слова и уйти. Всю дорогу она размышляла над недавними событиями, и чем больше думала, тем сильнее ей казалось… что всё слишком уж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 раз всё равно не удаётся докопаться до истины, лучше пока отложить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Чжангунчжу Дуаньян, проводив дочь взглядом, тут же швырнула кошелёк Юйтао. Та вертела вещицу в руках, не зная, как поступить и что делать. Заметив её замешательство, Цяо Ло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позови лекаря, пусть осмотрит. Только сделай так, чтобы Цзюньчжу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Юйтао присела в реверансе, принимая приказ, и подошла расстилать постель для Чжангунчжу. Стоило лето, так что одеяло было совсем тонким, достали даже нефритовые подушки. Убравшись и уложив Цяо Ло, она с сомнением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Чжангунчжу, правильно ли… вот так скрывать всё от Цзюньчжу?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Цяо Ло ничуть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правильно или неправильно? Решение ещё не принято.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Юйтао оставалось лишь поправить одеяло госпожи, затушить свечу и выйти. У двери дежурили две служанки второго ранга из Обители Минтан, хором поприветствовав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 оба, ни в коем случае нельзя допустить, чтобы Чжангунчжу простудилась, — наказала Юйтао и лишь после этого удалилась, снедаемая тяжёлыми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Хуаньцин, Цяо Мань застала Цяо Цзиньшэн за чтением при свете лампы. Чистый голос девочки и её сосредоточенный вид немного подняли настроение Цзюньчжу Дуаньян, и та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Цзиньшэн уже искупалась?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не отрывала глаз от книги, снова и снова перечитывая детские прописи. Для её возраста это было маловато, но, вспоминая потерянное даром время, оставалось лишь смириться. Цяо Мань всегда считала это упущением, поэтому учила девочку с особым усердием, а та старалась изо всех сил — очень скоро она заучила наизусть поэму длиной в тысячу с лишним иероглифов и теперь разбирала заключённые в ней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сестрица пойдёт к себе. Почитай пока, чуть позже я тебя проверю.Сказав это, Цяо Мань уединилась в соседней комнате. К тому моменту Юйли уже подготовила воду и теперь посыпала её лепецками цветов. Увидев это, Юйсян подошла, распустила волосы Цяо Мань и сняла с неё все украшения. Цяо Мань пробыла в воде довольно долго, прежде чем подняться на ноги. Обтершись насухо и надев белое нижнее платье, она вернулась в спальню и увидела, что маленькая кузина всё ещё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занятий Цяо Цзиньшэн не только бегло отвечала на вопросы, но и научилась писать куда больше иероглифов. Цяо Мань с удивлением и лаской потрепала кузину по волосам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скоро совсем обгонишь сестрицу.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Цзиньшэн до сестрицы Мань ещё далеко, у меня далеко не такая красивая письмена, — смущенно отозвалась Девятая принцесса и тут же добавила: — Сестрице Мань уже пора отдохнуть, правда? А Цзиньшэн хочет ещё немного почитать.— Что сегодня стряслось? — Цяо Мань склонила голову. Впрочем, задав вопрос, она вовсе не ждала ответа, а лишь бросила, что посидит вместе с младшей кузиной.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наступил час много позже обычного, Цяо Цзиньшэн всё никак не выпускала из рук книгу. Цяо Мань принялась её уговаривать, однако Девятая принцесса выдала поразительное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— запинаясь, проговорила Цяо Цзиньшэн. — Сестрица Мань и все те сестрицы, что приходили сюда в последние дни, обучались с самых малых лет. Будь то вышивание сестрицы Гайян или чтение и письмо сестрицы Мань. Но… — Её выражение лица вдруг стало чуточку решительнее. — Цзиньшэн не хочет становиться такой же, как те сестрицы. Хотя мешочки для заварки, которые вышивает сестрица Гайян, и впрямь очень красивы. Я… я хочу стать такой же, как сестрица Мань!— Да, женское рукоделие сестрицы Гайян всегда было лучшим среди нас. — Цяо Мань не стала подхватывать слова Цяо Цзиньшэн, а вместо этого заговорила о другом: — Я отдала тот мешочек для монет матушке, а сестрица Гайян говорила, будто внутри находится испрошенный ею оберег... Надеюсь, матушке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Цяо Цзиньшэн собиралась произнести, застряло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продолжала сама: — Цзиньшэн, даже Юйтао знала об этом, а я — нет... Разве это не странно? Хотя Юйтао и доверенное лицо матушки, я же всё-таки матушкина дочь. Что может быть такого, о чём знает какая-то служанка, но не могу знать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Девятая принцесса приоткрыла рот, не зная, что и сказать. Стоило ли продолжать говорить о том, о чём она говорила раньше? О том, что хочет стать такой же красивой и ослепительной, как сестрица Мань, о человеке, который заставил её сердце трепетать с первого взгляда ещё там,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сейчас это было явно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явно погрустневшую кузину, Цяо Цзиньшэн долго думала, прежде чем тихо произнести: — Как бы то ни было, Чжангунчжу Дуаньян желает сестрице Мань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Цяо Мань. — Именно поэтому от этого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кивнула, показывая, что понимает её, но подобрать слова больше не могла. Она протянула руку и взяла кузину за ладонь. Заметив, как из-за трепещущего пламени свечи их тени слегка дрогнули, она проговорила тихо, словно Малая княжна Гаян: — Сестрица Мань, давай-ка мы сейчас ляжем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http://bllate.org/book/20769/2083956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