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резиденция принцессы знала, что последние дни у Цзюньчжу скверное настроение. Самые догадливые могли смутно догадываться о причинах, но это была не просто челядь, а люди, служащие в доме самой Великой княжны, поэтому даже шептаться они осмеливались лишь в укромных уголках, обмениваясь многозначительными взглядами, словно вдруг обрели дар чтения мыслей. День за днем единственной, кто сохранял невозмутимость, оставалась Юйтао.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внешним спокойствием Юйтао скрывалась буря. Цзюньчжу не ошиблась: дело действительно было темным. Хотя это и граничило с непочтительностью, Юйтао не могла отделаться от мысли, что было бы куда лучше, если бы Великая княжна просто тяжело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суп из карася и, глядя, как госпожа пьет его маленькими глотками, вспомнила о недавней встрече с Юйлэ.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Юйлэ не была приближенной Цзюньчжу, но по сравнению с Юйли её положение было гораздо лучше. Она искренне радовалась, что её перевели к Девятой принцессе, и старалась прислуживать Цяо Цзиньшэн с особым усердием. Неизвестно, заметила ли это юная госпожа, но иногда она, подперев щеку рукой, с невинной улыбкой спрашивала, что любит Цзюньчжу, приговаривая, что хочет разделить с ней заботы. Юйлэ прослужила рядом с Цяо Мань много лет и была дружна с Юйли, поэтому, хоть раньше и занимала лишь второстепенные должности, считала, что хорошо разбирается в подобных вещах. Но, поразмыслив, она поняла,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Цзюньчжу, казалось, ни к чему не питала особого интереса, кроме сиюминутных увлечений да нынешней Девятой принцессы. Прямо об этом сказать было нельзя, и Юйлэ, запинаясь, назвала пару блюд. Девятая принцесса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могу сама встать к плите? Хотя…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маленькая госпожа действительно отправилась на кухню. Юйлэ смотрела ей вслед, молясь, чтобы Цзюньчжу не стала винить её, когда узнает об этом. А потом подумала, что ничего страшного, ведь Цзюньчжу раньше сама готовила сладости для Великой княжны, пусть даже самые простые, вроде слоеного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возникла проблема, нужно было искать того, кто её создал. Юйлэ решила разузнать всё у Юйтао, возможно, лучше начать с самой Великой княжны. Все знали, что из-за ранней смерти отца Цзюньчжу с детства была невероятно почтительна, и если Великая княжна улыбалась, настроение Цзюньчжу сразу улучшалось — в этом Юйлэ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Юйтао, мы обе здесь лишь слуги, умоляю, подскажи мне. Девятая принцесса уже несколько раз спрашивала, а мне так стыдно, что я даже не знаю предпочтений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Юйлэ вела разговор очень тонко: не забывала о своем месте и не смела обсуждать господ, просто интересовалась вкусами Цзюньчжу и Великой княжны. Закончив, она искренне посмотрела на Юйтао, всем видом показывая, что доверяет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Юйтао долго смотрела на неё без всякого выражения, а затем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княжна любит простоту и изящество, а Цзюньчжу предпочитает пышность и яркость. В доме об этом знают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Юйлэ застыла. Я же не спрашивала про стиль одежды! Но пришлось осторожно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принцесса хочет сама приготовить угощение для Великой княжны и Цзюньчжу,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Юйтао задумалась, а спустя некоторое время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повара научат её делать какую-нибудь выпечку. Для Великой княжны не стоит, а вот Цзюньчжу будет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Юйлэ с сомнением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Выпечку? Но я не знаю… Мне казалось, Цзюньчжу раньше сама пекла слоеный пирог для Великой княжны. — Она сменила тон: — Если Девятая принцесса в этот раз обойдет вниманием Великую княжну…?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теперь голос Юйтао звучал уверенно. — Великая княжна нездорова, она и так пьет слишком много лекарств, ей сейчас не до сладостей. Девятая принцесса всё равно учится у Цзюньчжу каллиграфии, если ей так неловко, пусть напишет пожелание долголетия и здравия, этого будет достаточно. Разумеется, это лишь мое мнение, а как поступить — решать Девятой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Юйлэ всё запомнила, но при упоминании болезни Великой княжны её брови дрогнули. Не успела она ничего добавить, как Юйтао сослалась на дела и ушла. Юйлэ постояла на месте, а затем повернулась и направилась туда, где была Юйли — верно, Девятая принцесса сейчас наверняка рядом с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павильон Хуаньцин, Юйлэ взяла блюдо с цукатами и, подойдя к комнате Цзюньчжу,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Юйлэ.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послышались шаги, и вскоре дверь открыла Юйли. Увидев Юйлэ, она словно выдохнула, пропуская её внутрь,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Цзюньчжу в духе, пробует розовый сахар, который только что сделала Девятая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Юйлэ про себя подумала: с чего это Девятая принцесса стала такой расторопной? Но тут же вспомнила, как часто Цзюньчжу хвалила её за смышленость.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Юйлэ переоценивала свою госпожу. Розовый сахар — простейшее лакомство. Цяо Цзиньшэн спросила у главного повара и, узнав, что на приготовление уйдет меньше времени, чем на воскурение одной палочки благовоний, решила взяться за дело. Всё было просто: она лишь оборвала лепестки, промыла их и растерла с сахаром, а самый важный этап приготовления просто пропустила.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Цзюньчжу и правда может улыбаться, проглатывая это… — подумала Юйлэ, глядя на тарелку и опуская цукаты.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Юйлэ, ты вернулась? — Цяо Цзиньшэн подняла голову и обратилась к Цяо Мань: — Сестрица Мань, я просила Юйлэ узнать у Юйтао, что любит тетушка. Надеюсь, ты не сочтешь меня навязчивой.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улыбнулась, но взгляд, которым она одарила Юйлэ, был недобрым — Юйлэ отчетливо прочла в нем предупреждение. Значит, Цзюньчжу ещё не потеряла способность различать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Юйлэ облегченно вздохнула, теперь можно было не беспокоиться. Она в точности передала слова Юйтао, а в конце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Великой княжне будет очень приятно увидеть каллиграфию Девятой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с сожалением сжала в руках платок и спросила Цяо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сестрица, ты говорила, что Юйтао много лет при тетушке. Но что же мне написать? Мой почерк совсем не хорош, боюсь, меня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голос Цяо Мань был мягким. — Для того, чего ты достигла, этого вполне достаточно, ведь ты только начала. А что написать… — она помедлила, — дай сестре подумать. Кстати… через несколько дней день рождения Шестой принцессы, нам придется ехать во дворец. У тебя пока нет своих сбережений, так что подарок я уже приготовила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сестрица! — глаза Цяо Цзиньшэн засияли, лицо заметно похорошело, а на щеках проступили ямочки. — Если тебе понравится этот розовый сахар, я буду делать его для тебя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Цяо Мань взяла маленькую кузину за руку и поднесла к губам. — Только не забудь: после того как плотно закупоришь банку, её нужно на десять дней опустить в колодец, чтобы охладить.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нужно охлаждать в ледяной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http://bllate.org/book/20769/2083957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