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 уже почти два месяца, но толку пока мало. Формально я стажер-юрист, а на деле — девочка на побегушках. Каждое утро прихожу пораньше, чтобы прибраться в общем офисе, а потом занимаюсь всякой ерундой: распечатываю документы, отправляю факсы. Так и пытаюсь набраться опыта, чтобы пережить этот стажерский период и наконец получить лицензию.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Чжун Ся мне не пришлось тратить время на рассылку резюме — я сразу попала на стажировку в фирму Цинь Шуанхуа. Саму Цинь Шуанхуа я видела лишь однажды, давным-давно, и в моей памяти она осталась частью той компании, где вертелась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Хуа совсем не похожа на Сяо Сюэ, — специально подчеркнула тогда Чжун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похожа, подумала я. Линь Сюэ — избалованная богатая наследница, а Цинь Шуанхуа — настоящая железная леди, пробившая себе путь наверх. Как не восхищаться женщиной, которая сумела сколотить такое состояние в S-сити, где конкуренция просто зашкаливает?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Мо,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Мо, отксерокопируй мне эти бумаги!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Мо, отправь-ка факс!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крутилась как белка в колесе, когда столкнулась у комнаты отдыха с главой отдела кадров Хэ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адвокат Ло тебя гоняет? — она скептически приподняла бровь. — Попроси других стажеров помочь, не взваливай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сестрица Хэ, чем больше делаешь, тем большему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наивная, просто чересчур, — она покачала головой и усмехнулась. — Адвокат Ло — прожженный лис. Если бы он хотя бы согласился взять тебя в ученицы, это было бы одно дело. Ладно, я поговорю с ним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Чжун Ся просила за меня, а может, просто мой покладистый характер пришелся ей по душе, но эта добрая женщина относилась ко мне с явной симпатией и старалась присматривать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Хэ! — я улыбнулась и отмахнулась. — Побегу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Мо, подойди сюда, — не успела я присесть, как адвокат Ло уже стучал по моему столу. — Кхм, подготовь мне эти документы, у меня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Ло был полноватым мужчиной средних лет и имел привычку откашливаться перед каждой фразой. Его секретарь ушла в декрет, и он, похоже, решил, что я вполне сойду за временную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кабинете он посмотрел на меня поверх очков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резюме было указано, что есть сертификат BEC?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университете нагрузка была небольшой, многие ребята занимались самообразованием, вот и я выбрала бизнес-английский. Мне всегда нравились языки, поэтому после сдачи экзаменов на уровни CET-4 и CET-6 я решила получить этот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Составь список этих документов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ко мне стопку бумаг. Это был проект по выходу компании на биржу, беглый взгляд показал, что там данные по семи-восьми фирмам.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сроку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скорее. Желательно к завтрашнему дню, — он бросил мне образец. — Делай строго по этому формату: название документа, время публикации, организация.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бешеной гонке. Я грызла размягченное печенье из ящика стола и отчаянно работала. Слава богу, до того как часы пробили десять, я успела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Закрыла офис, отправилась домой. По пути заехала в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вот это, — с моими хроническими проблемами с желудком голодать нельзя, как бы я ни устала,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что, до сих пор на работе? — спросила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сидела, ела, как вдруг открылась дверь — вошла та самая девушка, которую я видела пару дней назад. Она даже не сняла шлем, сразу бросила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это. — И привычный жест: пошарила в одном кармане, потом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Тетенька за прилавком улыбнулась, в ее взгляде читалось легкое сочувствие: эта рассеянная девчонка, похоже, опять забыла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глядя на меня сквозь стекло шлема,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растерялась. Это доброе побуждение вырвалось само собой, а вдруг она воспримет его неправильно? Общество стало другим. Когда я была маленькой, если в одном конце переулка готовили что-то вкусное, дети с другого конца могли прибежать и угоститься. Сейчас такая простая искренность кажется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вдруг произнесла она. Лица за шлемом не разглядеть. Она достала из кармана купюру. — Сегодня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опешила. Она что, запомнила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я добралась уже после десяти. За день так вымоталась, что хотелось только одного — поскорее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Насыпала корма Манмань, налила воды, поиграла с ней в мячик. Она прыгала от радости, носилась из стороны в сторону, вымазала мне все руки слюнями. Какая же она довольная жизнью — совсем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Пошла в ванную, включила горячую воду. Зрение, кажется, еще ухудшилось: сняла очки, и мир вокруг стал туманным. Неудивительно, за этот год я прочитала столько, сколько обычный человек читает за всю жизнь. Если астигматизм усилится еще хоть немного, то луна в небе будет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Плеснула водой на лицо — стало легче. Засмотрелась в зеркало, пальцы сами потянулись к стеклу и, словно в забытьи, вывели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Мань. Это имя, обжигающее мою душу, постепенно обрело черты лица. Я вспомнила то первое ослепительное впечатление: сияющие глаза, белоснежные зубы, очаровательная улыбка. Словно золотой луч солнца, пробившийся сквозь туман, открывший мне тогдашнюю наивность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ты — это я, а 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такой беспечной, я — таким юным и не знающим жизни… Наша любовь в этом мире — лишь мимолетное, безмолвное сплетение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песня, которую я очень люблю и в последнее время слушаю постоянно. Каждый, у кого на сердце неспокойно, наверняка найдет в этих строках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образ в зеркале расплылся. Иероглифы потекли, и на месте последних черточек образовались две крупные капли, похожие на слезы, которые тяжело скатились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решительно стерла всё рукой. Слезы хлынули раньше, чем капли воды, упали на подбородок и сорвались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Круги по воде — бесполезная рябь в бассейне моей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я пришла в офис, адвокат Ло забрал мои документы. Через полчаса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Переделай всё по моим правкам.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бумаги и ахнула: мой список был перечеркнут вдоль и поперек. Он полностью изменил его. Я видела, что там, где я просто сухо перечисляла факты, он добавил ссылки на законы, провел юридический анализ и сопоставил плюсы и минусы инвестиционных схем. Это был документ совсем другого уровня — действительно полезный для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переделала всё по его указаниям, он проверил, одобрил и отправил клиенту. Вспомнив шутку Хэ Цзин, я поймала себя на мысли: как было бы здорово, если бы Ло действительно взял меня в ученицы. Вместо того чтобы заниматься всякой ерундой, я бы училась у мастера, набиралась опыта — это был бы совсем другой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спросить, но было неловко. В фирме было еще человек пять стажеров, и у каждого опыта было куда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http://bllate.org/book/20770/2084018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