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погода стала переменчивой, и у меня разболелось горло. На совещании я не сдержалась и несколько раз кашлянула. В обеденный перерыв, когда я села есть, передо мной внезапно возник пузырек сиропа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 с палочками в руках, а Нин Чжиюань как раз убирал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 после еды, — его тон был теплым и доверительным, словно мы были старыми добрыми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отодвинула пузырек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я тебе не нравлюсь? — он сел напротив и пристально посмотрел на меня. — Я зову тебя обедать — ты не идешь, постоянно ешь свой контейнер с едой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Мы просто коллеги, — в конце концов, какие могут быть симпатии или антипатии между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ты особенная. Девушка в твоем возрасте должна быть яркой и жизнерадостной, а ты всегда такая холодная. Цзимо, давай дружить? Я ведь твой старший коллега, и ты мне, ну… ты мне очень нравишься. Не стоит так отталкивать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дня, и вместо того чтобы разбирать дела, можно было бы вздремнуть, но у меня не было ни малейшего желания участвовать в любовных драмах этого мужчины. Я поспешно закрыла контейнер: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закончила. Пойду прилягу там, в сторонке.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Чжиюаня, полный досады, настиг меня в дверях, но я почувствовала лишь скуку. Я давно переросла девичье тщеславие, которое питается подобным любопытством, к тому же мое сердце давно превратилось в выжженную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рабочего дня мне позвонила Чжун Ся с приглашением, и, как я и ожидала, это снова была попойка. Я в городе S всего два месяца, а она уже звала меня выпивать не меньше десяти раз по самым разным поводам. Оставалось лишь вздыхать: богатая наследница есть наследница — может, до разгульной жизни дело и не дошло, но по барам она ходить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приходи! Сестра Хуа вернулась из Америки, сегодня устраиваем вечеринку в ее честь. Ты ведь давно хотела поблагодарить ее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оказалась в тупике. Пить алкоголь мне совсем не хотелось, но отказать Цинь Шуанхуа было невозможно. Кто, как не я, обязан ей столь многим?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поймала такси и вскоре добралась до места назначения — бара под названием Waiting. Я видела это название в старом гонконгском сериале с элементами фэнтези и была тогда поражена, но даже не подозревала, что всего в двух кварталах от меня действительно существует такое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имя Чжун Ся, я последовала за официантом вглубь бара. Чем дальше мы заходили, тем больше это напоминало пещеру паучихи: гремящая музыка, пестрые неоновые огни, толпы красавиц, и даже официанты, разносящие подносы, были как на подбор — высокие, стройные и вызывающе привлекательные.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вошли в роскошную ложу. В центре на диване полулежала женщина с величественной осанкой, лет тридцати пяти-тридцати шести, небрежно покачивая бокал с красным вином. Слева от нее сидела Чжун Ся, а справа, в тени, — еще одна женщина, лица которой я не могла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Хуа! — Чжун Ся потянула меня за собой. — Вы же уже знакомы, представлять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почтительно шагнула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Шуанхуа слегка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изящная улыбка подавила меня. В прошлую нашу встречу мы держались на расстоянии, и я не осмеливалась рассматривать ее, но сейчас… Ее внешность оказалась удивительно утонченной и притягательной, манеры — благородными. Черты лица поразительно напоминали одну актрису, которую я очень любила — Юй Фэйхун. Она не была ослепительной красавицей в привычном понимании, но в ее движениях и речи было нечто, что легко приковывало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под опекой сестры Хуа, но не имела возможности поблагодарить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вежлива. Ну, как тебе работа, привыкла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Сыгуй, садись, — Чжун Ся потянула меня за руку, заметив, что я все еще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села, то встретилась взглядом с той самой женщиной в тени. Жун Шаньшань! Я напряглась. Почему она здесь? В тот раз, когда Линь Сюэ подстроила мне ловушку, именно Жун Шаньшань заставляла меня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Шуанхуа мягко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все друзья. Шаньшань, предложи Сыгуй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Шаньшань наполнила бокал. Отказать Цинь Шуанхуа было нельзя, поэтому мне пришлось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выпью первой. Не бойся, в этот раз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веди себя прилично! — Чжун Ся была возмущена. — Сыгуй теперь моя подруга, имей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накалять обстановку, я осушила бокал одним махом. Наполнила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в прошлом — забыто, больше не будем об этом. Госпожа Жун, этот бокал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Шаньшань остолбенела. Цинь Шуанхуа лениво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широкая душа способна заводить добрые знакомства. Шаньшань, тебе стоит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официант и поставил на стол две бутылки красного вина, фруктовую тарелку и закуски.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Хуа, госпожа Ань, госпожа Жун, это угощение от нашего босса. Приятного вечера,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мимо, я по привычке отстранилась. Официант, заметив, что я здесь впервые,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вас не видел, вы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неловко, я буркнула что-то невнятное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выбираешься куда-то? — спросила Цинь Шуанхуа.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редко, — честно кивнула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Ванесса не только сама ни с кем не делится, но и охраняет свою добычу так ревностно, — к моему удивлению, Цинь Шуанхуа тоже решила подшутить. — На самом деле, иногда полезно развеяться, ты же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это имя, я почувствовала, как в сердце, которое я два года старалась замуровать за бетонной стеной, образовалась трещина. Пусть крошечная, но этого было достаточно, чтобы причинить боль. В памяти, словно в калейдоскопе, замелькали кадры: рассветы, дождливые дни, та женщина, держащая меня за руку, ее взгляд, ее улыбка — такая ясная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моргнуть, как все исчезло. Та, что когда-то защищала меня, стала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выпитого вина захотелось в туалет. Я отправилась туда одна, а на выходе столкнулась с Жун Шаньшань, которая курила у дверей. Хотя мы только что «помирились» за бокалом, чувствовать к ней симпатию было невозможно. Я обошла ее, собираясь уйти, но она вдруг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не оставалась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вид, что не услышала, и прибавила шагу, но она крикнула вслед: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 Сыгуй, у тебя совсем нет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обернулась. В клубах сигаретного дыма ее алые губы насмешливо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Ванесса уже вышла замуж. И, по слухам, она даже не помнит, кто ты такая. Есть ли смысл тебе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замужем, она просто помолвлена, — спокойно ответила я. — А что касается того, есть ли смысл в моем присутствии 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все равно, просто это выглядит жалко, — Жун Шаньшань выпустила облако дыма и шагнула ближе, прищурившись. — Не понимаю, что в тебе такого особенного, раз Ванесса выделила тебя, раз даже Чжун Ся считает тебя подругой!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никогда не будем друзьями, потому что ты не способна разглядеть, что во мне есть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мой ответ вывел ее из себя. Лицо Жун Шаньшань исказилось: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победить. Не говори, что я тебя не предупреждала: Сяо Сюэ тоже вернулась. А она… ха-ха, она всегда добивается того, чего хочет от Ванессы.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Линь Сюэ вернулась? Разве она не вышла замуж и не уехала в Гонконг?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мои мысли, Жун Шаньшань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хорошо знаю характер Ванессы, она помешана на справедливости. Сяо Сюэ предала ее тогда, поэтому она нашла тебя. Подумай сама: сколько они были вместе, и сколько — вы? С чего ты решила, что сможешь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не в силах возразить. Горечь разлилась по телу. И правда, мы вместе меньше двух лет — такая пропасть между нами делала даже мою ревность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кое-что еще, — Жун Шаньшань потушила сигарету и холодно усмехнулась. — Сяо Сюэ развелась, ты не знала? Ха-ха, не важно, Сяо Сюэ или Ся Жуйтин, в любом случае, Ванесса никогда не будет с тобой.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http://bllate.org/book/20770/2084020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