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Цзимо! Цзимо! — словно сквозь туман донесся до меня чей-то голос. Я не желала слушать и лишь бежала вперед,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быстрых шагов настиг меня, чьи-то руки грубо развернули меня к себе, и внезапно передо мной будто расступилось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адвокат Ло тебя обидел? Ну же,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Чжиюань, с лица которого стекала дождевая вода, изо всех сил потянул меня к обочине.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держаться от него подальше! Он просто негодяй, а ты ни в какую не хотела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сама виновата, так что оставь меня в покое, — я вырвалась, поймала такси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Чжиюань бросился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заблокировала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Цзимо, не отталкивай людей так отчаянно! — кричал он, насквозь промокший под ливнем. — Я просто хочу позаботиться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хлынули из глаз. В глазах потемнело, сердце пронзила острая боль, дышать стало почти невозможно. Забота... снова забота! Почему тот, чьей заботы я жаждала больше всего, больше не дает мне её? Какими бы ни были обиды, стоило лишь тому человеку коснуться меня, взглянуть с нежностью, как во мне просыпались силы, я была готова возродиться из пепла. Но теперь она обнимает другого, оставляя меня захлебываться в собственных слезах!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адрес, я откинулась на сиденье. Машина тронулась. Я безвольно прислонилась к стеклу, позволяя телефону звонить раз за разом, пока в конце концов просто не выключила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 в этом полузабытом состоянии, но машина остановилась. Водитель что-то гудел, как назойливая муха. Я выудила из сумки кошелек, не разбирая купюр, сунула ему в руку первую попавшуюся пачку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с вами всё в порядке? Может, всё-таки отвезти вас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говорил это из добрых побуждений, но я лишь отмахнулась. Мое отчаяние и ненависть к себе достигли предела — даже если бы я умирала на краю дороги, я не приняла бы ничьей помощи. Если я не могу получить того, чего хочу больше всего на свете, то зачем мне всё остальное?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дождем я медленно доплелась до дома, поднялась в квартиру. Не обращая внимания на радостно прыгающую навстречу Манман, я пробралась в спальню, рухнула на кровать и с головой укрылась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я пробыла в беспамятстве — неизвестно. Сквозь туман я вдруг услышала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Цзимо Сыгуй,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у меня жар, раз начались галлюцинации. Здесь никто не знает, кто я, откуда кому-то знать мое имя? От нехватки влаги губы потрескались, стоило открыть рот, как я почувствовала острую боль и знакомый солоноватый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мне.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та самая девушка? Перед глазами возникло её сияющее лицо: белоснежная кожа и глаза, черные, как бездна. Точь-в-точь спелый виноград в хрустальном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разомкнула губы, издав нечленораздельный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Муса. Не бойся. Кажется, у тебя жар. В доме есть жаропонижающее?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расслышала её мягкий вопрос и, кажется, ответила, что есть. Послышалась возня, и вскоре мне в рот сунули что-то вроде таблетки и влили немного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Кашель! Таблетка не прошла, зато вода выплеснулась обратно. Я начала сопротивляться,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зажала мне нос, и следом за этим мои сжатые челюсти были принудительно раздвинуты. Край стакана проскользнул внутрь, и теплая вода потекла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 Наконец-то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сложная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приоткрыла глаза. Тонкий силуэт перед лицом покачивался, пока наконец не сфокусировался: та самая одежда цвета снега и дымчато-зеленая юбка. Пара изящных белых ног с безупречными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Мань... Су 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ухватилась за край её одежды, она подалась вперед, и мягкая постель прогнулась под её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Мань было прямо передо мной. Слезы, запоздавшие, но оттого еще более горькие, хлынули из глаз. Я видела в её взгляде густую, обжигающую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собрала последние силы, чтобы обнять её, и, охваченная лихорадочным жаром, прижала к себе, словно раскаленным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Мань, оказавшись в моих объятиях, смотрела с бесконечной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скучала, так скучала... — на её белоснежной шее едва заметно пульсировала жилка. У меня затуманился взор, и я припала к ней губами. Слезы хлынули потоком: — Почему ты ушла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вскрикнула от боли и внезапно прижала меня к постели. В то же мгновение ледяной пакет лег мне на лоб, мгновенно сбивая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бредишь, — её голос прозвучал прохладно, совсем не так, как тот хриплый шепот, к которому я привыкла. — Я не какая-то там Су... Су, как её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Спи, проснешься — и все пройдет...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 в лекарстве подействовало, а лед на лбу принес долгожданное облегчение. Когда я снова открыла глаза, за окном уже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тяжелая... Я шатаясь села, потянулась к ночнику. Щелчок — и комната наполнилась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сразу привыкли к яркости. Я прикрыла лицо рукой, и лишь спустя время смогла разглядеть её: волосы до плеч, белоснежная кожа, черные, как полночь, глаза, слегка поджатые тонкие губы, в которых читалось невероятное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осознала: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— точь-в-точь как в тот вечер, но теперь в нем сквозила неловкость 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оказалась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уже гораздо лучше. С чего это ты вдруг так сильно разболелась?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ответа! Я спрашиваю, как ты попала в мою квартиру? Как ты вошла? — по мере того как она приближалась, я начинала паниковать, не зная,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дверь была распахнута, я вошла, разве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 Мой дом — это моя крепость, мы с тобой едва знакомы, как я могла пригласить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дверь была открыта. Я спросила, можно ли войти, и ты не сказала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шутить, ладно? — у меня раскалывалась голова. Я подняла взгляд и увидела на её белоснежной шее темно-красный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замерла. В памяти что-то всплыло...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она с насмешкой посмотрела на меня. — Цзимо Сыгуй,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 яростно замотала головой. —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неблагодарность. Если бы я не увидела тебя на улице в таком невменяемом состоянии и не проследила за тобой из жалости, тебя бы, наверное, уже обокрали.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надутый вид вызвал во мне укол совести. Когда она развернулась и направилась к выходу, я машинально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Думаешь, если проводишь меня, я перестану злиться? — она взялась за дверную ручку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я... я не 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продолжал барабанить по стеклу, не собираясь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ушибла ногу, я осмотрела — ничего серьезного, помажешь мазью, и пройдет. Иди отдохни, не ходи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заботливо, но лицо её оставалось почти холодным. Я смотрела на неё, завороженная, и вдруг подумала, что ей, возможно, неудобно сейчас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такой сильный, можешь остаться здесь. В гостевой комнате иногда останавливается Чжунся, там всегда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она слегка улыбнулась и открыла дверь. — Мне нужно побыть одной. Подумать обо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Побыть одной? Подумать? Свет в прихожей был мертвенно-бледным, и я снова заметила тот темно-красный след у неё на шее. Мой мозг будто взорвался — я отчетливо вспомнила всё, что произошло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ведь... я ведь приняла её за Су Мань?!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http://bllate.org/book/20770/2084024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