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Цзяо, человек простодушный, никак не ожидал, что громкий заголовок из криминальной хроники — убийство — однажды станет его собственной судьбой!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Чжан Вэньхао столкнул его в пучину, он даже не успел обернуться, чтобы бросить последний взгляд на этого подонка… Впрочем, какая теперь разница? За шесть лет, прошедших со студенческой скамьи, они столько раз делили постель, что вспоминать уже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он не должен был упокоиться на морском дне, чтобы спустя годы какой-нибудь дайвер случайно наткнулся на его скелет, а экспертиза ДНК установила личность пропавшего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черт возьми, это такое — этот длинный золотистый рыбий хвост, который он теперь волочит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Посмотреть только, какой он упитанный! Какой упругий! Если приготовить из него тушеную рыбу, выйдет просто объедение… Тьфу! Это же мой собственный хвост!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этой мысли Ху Цзяо не смог сдержать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я как-то неправильно переродился!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угодно, даже самый толстокожий человек, впал бы в отчаяние, проснувшись с рыбьим хвостом вместо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реальность не давала ему времени на меланхолию и раздумья о судьбе… Да чтоб вас, этот буровой комплекс не может хоть на минуту угомониться?! Его чуть не выворачивает от такой вибрации!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Судорожно работая неуклюжим мощным хвостом, Ху Цзяо уплыл подальше от нефтяных пятен, разлитых вокруг платформы, и наконец нашел выступающий из воды огромный валун, чтобы хоть немного перевести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взобраться на камень с хвостом было невозможно, Ху Цзяо замер в крайне нелепой позе: сам он лежал на камне, а золотистый хвост продолжал лениво рассекать морскую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свою короткую и печальную прошлую жизнь, Ху Цзяо снова едва не расплакался.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было двадцать шесть лет. Его родной дом — обычная бедная деревушка в провинции А. в Центральном Китае. Молодежь оттуда давно разъехалась на заработки, как и его родители. Кто бы мог подумать, что честные и трудолюбивые отец с матерью погибнут в автокатастрофе по пути домой. Позже местные власти выплатили компенсацию от виновника аварии — около двухсот тысяч юаней, да еще несколько десятков тысяч собрали добрые люди. Только благодаря этим деньгам Ху Цзяо удалось доучиться в университете и поддерживать старенькую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то чтобы никто не зарился на эти деньги, просто родной брат бабушки был в деревне старостой, и людям приходилось проявлять хоть какое-то уважение.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к моменту окончания университета от суммы почти ничего не осталось. Делать было нечего: несмотря на отличную успеваемость, Ху Цзяо пришлось сразу после выпуска искать работу, чтобы прокормить себя и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Бедный парень из деревни, не выпускник престижного вуза — на что он мог рассчитывать?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он устроился копирайтером в агентство недвижимости. Чистыми выходило две тысячи восемьсот юаней. После оплаты аренды и перевода пятисот юаней бабушке денег оставалось в обрез. Ху Цзяо даже не мог позволить себе покупать обеды — каждый день носил еду из дома. Причем всегда на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Причина была проста. Через несколько месяцев после того, как он устроился в компанию, его тогдашний возлюбленный Чжан Вэньхао, еще не нашедший работу, пришел за ним в офис. Его заметил менеджер по продажам и взял на должность агента.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Вэньхао был тем еще уникумом. Казалось, всю удачу в своей жизни он потратил на вступительные экзамены в университет. С тех пор он только и делал, что прогуливал пары, пропадая в интернет-кафе, и вечно пересдавал хвосты. Если бы не Ху Цзяо, который выжимал из себя все соки, составляя для него конспекты и шпаргалки, тот вряд ли вообще получил бы диплом.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даже с дипломом, полученным чудом, Чжан Вэньхао постоянно получал отказы из-за ужасных оценок. Но в одном ему везло: при отсутствии мозгов язык у него был подвешен отлично, да и внешностью он вышел вполне приятной, что и помогло ему устроиться в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Ху Цзяо готовил два обеда. Когда у обоих появились доходы, они съехали из тесной и мрачной комнатушки в пригороде в однокомнатную квартиру рядом с офисом. Началась тихая семейная жизнь: вместе на работу, вместе на рынок за продуктами, вечером — прогулка или кино. Все казалось таким уютным и правильным.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Студенческая любовь всегда кажется такой простой. Если бы позже Чжан Вэньхао не закрутил с внебрачной дочерью их босса, возможно, они бы так и прожили вместе всю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реальность иногда до боли напоминает дешевый мыльный сериал.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Однажды вечером, задержавшись в офисе до одиннадцати из-за работы над текстом, Ху Цзяо, потирая воспаленные глаза, шел домой. Внезапно он увидел припаркованный у обочины красный Mini Cooper, а внутри — парочку, которая страстно целовалась. Присмотревшись, он чуть не выронил телефон. Этот мужчина был ему до боли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та, с острым подбородком и пышной прической, — не та ли это внебрачная дочь босса, о которой судачили все сотрудники? Та самая, чью мать недавно обсуждали на городском форуме за попытку устроить скандал законной жене?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как ни странно, Ху Цзяо почувствовал облегчение. Разве он не знал с самого начала, что Чжан Вэньхао — лентяй и эгоист? Разве мог он упустить шанс пристроиться к такой «высокой ветке»?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Отвратительный, двуличный подлец!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признавал, что его ориентация многим непонятна, но сам он всегда считал себя человеком, верным своим чувствам. Если он выбрал человека, то хотел быть с ним всю жизнь, независимо от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верил, что они с Чжан Вэньхао — именно такая пара. Шесть лет были такими сладкими. Чжан Вэньхао умел быть романтичным: мог купить горячий завтрак в холодное утро — пусть даже куплен он был по пути из интернет-кафе, где он проторчал всю ночь. Он устраивал ужины при свечах — пусть даже на деньги, которые Ху Цзяо тайком подсовывал ему в карман… Но разве это имело значение? Главное, что он старался.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все его помыслы были заняты женщиной, которая могла позволить себе Mini Cooper.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было невыносимо больно. Он даже не хотел возвращаться в их так называемый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Просидев всю ночь в парке и едва не будучи съеденным комарами, Ху Цзяо наконец понял: пути назад нет. Его мечта о любви на всю жизнь разрушена, потому что он не мог купить Mini Cooper и не мог дать Чжан Вэньхао высокого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решил объясниться: пора расстаться.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вернулся в квартиру, Чжан Вэньхао еще не пришел. Ха-ха, наверняка проводит время с той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решил собрать вещи, пока тот не вернулся. Пусть даже придется вернуться в сырую и темную комнатушку — это все равно лучше, чем жить под одной крышей с этим мерзким изменником. Хотя за квартиру он уже внес предоплату за три месяца — почти все свои сбережения за полгода…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было заставить Чжан Вэньхао платить за аренду!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Что он делал в тот день, когда отдавал деньги? Ах да, Чжан Вэньхао сказал, что бабушка в деревне заболела и нужны деньги на лечение. И он, дурак, поверил! Мало того, что отдал всю сумму, так еще выскреб тысячу юаней, чтобы тот отправил их бабушке!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оглядываясь назад, он понимал: скорее всего, этот гад просто спустил деньги на развлечения с той девицей.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Собирая вещи, он с горечью обнаружил, что все самое ценное в этой комнате принадлежит Чжан Вэньхао.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Ноутбук, который Чжан Вэньхао настоял купить — Ху Цзяо добавил пять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дорогих костюма — Чжан Вэньхао заявил, что для продаж нужен имидж, и Ху Цзяо, скрепя сердце, купил их, хотя сам не мог позволить себе даже дешевую рубашку с рынка.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и наручные часы на руке этого мерзавца — пусть стоили всего тысячу с небольшим, но это тоже были его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он понял: кроме призрачных обещаний, у него остались только старые вещи в чемодане, потрепанный ноутбук пятилетней давности да дешевый телефон, который ему дали в подарок при оплате 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распахнул дверь и столкнулся с Чжан Вэньхао, который как раз вернулся после ночных похождений, чтобы переодеться перед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делаешь? Куда собрался? — Чжан Вэньхао нахмурился, протискиваясь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Чжан Вэньхао, я все видел вчера! Давай расстанемся! — холодно усмехнулся Ху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видел? — Чжан Вэньхао внезапно почувствовал неладное.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видел? Конечно же, парочку влюбленных голубков в Mini Cooper!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он замахнулся, чтобы ударить Ху Цзяо, но, заметив на руке часы, опустил руку. Как ни крути, Ху Цзяо был довольно щедрым любовником.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Чжан Вэньхао, я тебе говорю: с нас хватит! Если хочешь и дальше крутить шашни с этой дочкой босса, не лезь ко мне. Иначе, хочешь проверить, расскажу ли я всем о твоей ориентации? Ха-ха, мне-то терять нечего, а вот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оттолкнул Чжан Вэньхао. Он твердо решил: доработать этот месяц, получить зарплату и немедленно уволиться. Он не хотел провести с этим подонком ни секунды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размышляя об этом, он понимал: возможно, именно тогда у Чжан Вэньхао и возник план избавиться от него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бы! Если бы он разболтал всем об их связи, стала бы эта богатенькая девица продолжать с ним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Чжан Вэньхао предложил встретиться и поговорить, Ху Цзяо не хотел идти. Но тот пригрозил: если он не придет, он позвонит его бабушке и расскажет, что ее внук —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Цзяо не мог допустить, чтобы бабушка узнала об этом. Он знал, как жестоки люди в деревне. Если слухи разлетятся, сплетни могут свести в могилу его старенькую, честную бабушку.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рисковать. Придя на тот самый пляж, где они когда-то признались друг другу в любви — и где на камне до сих пор были высечены их имена, — он не ожидал, что именно здесь Чжан Вэньхао столкнет его в бездонное море.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http://bllate.org/book/20771/2084123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