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Цзяо немного полежал на большом камне, но вода начала прибывать, и, видя, что камень вот-вот скроется под водой, он решил, что пора искать пристанище. Хотя теперь, погружаясь в пучину, ему не нужно было дышать, простите его за то, что в прошлой жизни он был сухопутной крысой, и страх перед водой, который он впитал с молоком матери, еще не успел окончательно улетучиться.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найти сушу!</w:t>
      </w:r>
    </w:p>
    <w:p w:rsidR="00BB20FC" w:rsidRPr="00357A74" w:rsidRDefault="00357A74" w:rsidP="00BB20FC">
      <w:pPr>
        <w:jc w:val="left"/>
        <w:rPr>
          <w:sz w:val="28"/>
          <w:lang w:val="en-US"/>
        </w:rPr>
      </w:pPr>
      <w:r w:rsidRPr="00357A74">
        <w:rPr>
          <w:sz w:val="28"/>
          <w:lang w:val="en-US"/>
        </w:rPr>
        <w:t>На худой конец, сойдет и крошечный островок!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неуклюжим мощным хвостом, Ху Цзяо, повинуясь инстинктам, поплыл в одном направлении. После перерождения в русала у него появилось удивительное чувство направления. Например, сейчас, почувствовав голод, он инстинктивно устремился вглубь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Зачем же так много? Хватило бы и пары штук! — воскликнул он, увидев перед собой плотный косяк каких-то рыб, каждая из которых была длиной с руку взрослого человека. У Ху Цзяо, страдавшего трипофобией, возникло непреодолимое желание развернуться и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Рыбы неслись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поспешно спрятался за полутораметровым коралловым рифом. Когда косяк проносился мимо, он, выбрав удачный момент, ударил хвостом и оглушил несколько отбившихся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Ху Цзяо сам поразился боевой мощи своего золотистого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сначала нужно набить желудок. Он опустился вниз, подобрал оглушенную рыбу и, прижав её к груди, хотел было найти местечко, чтобы присесть и поесть. Однако у этого хвоста совершенно отсутствовала функция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«стоя» рядом с рифом, Ху Цзяо взял рыбину и начал её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он и представить себе не мог, что когда-нибудь будет питаться сырой рыбой! На самом деле, как уроженец внутренних районов страны, Ху Цзяо редко ел рыбу, разве что покупал одну штуку на праздники для вида. После того как начал работать и ходить на корпоративы, он, конечно, часто видел рыбу на столе, но к сашими никогда не притрагивался — это казалось ему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искренне не понимал, почему другие люди, включая Чжан Вэньхао, который любил покрасоваться на публике, так обожали заказывать сырую рыбу. Но сейчас она не казалась ему невкусной. Возможно, прежний владелец этого тела давно привык к такому рациону, ведь мясо свежей морской рыбы на вкус оказалось неожиданно нежным и сладковатым!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потребовался примерно час, чтобы расправиться с шестью рыбинами, и он снова был шокирован прожорливостью своего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огляделся. На поверхности уже стемнело, а сидеть в глубине было скучно, поэтому он решил плыть дальше в том же направлении — вдруг повезет найти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Ху Цзяо, никогда не видевший океана в прошлой жизни, был искренне потрясен фантастической красотой подводного мира! Раньше тот негодяй предлагал сходить в океанариум, но Ху Цзяо пожалел денег на билет, и они решили остаться дома и посмотреть документальный фильм. Теперь же, глядя на снующих вокруг рыб, он подумал, что такая жизнь не так уж плоха: нет мирской суеты, нет мерзкого негодяя, в этом прекрасном тихом мире есть только он один… хотя, звучит довольно одиноко,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ком он беспокоился, была бабушка, оставшаяся дома. Узнав о его исчезновении, она, наверное, очень переживает. Ху Цзяо решил, что должен как можно скорее выбраться на берег и подать весточку. Что касается возвращения домой… сможет ли он вернуться, будучи получеловеком-полурыбой?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Скажет бабушке, что уехал на заработки за границу. У нее остались деньги от компенсации, которые предназначались для покупки ему жилья к свадьбе. Этого хватит, чтобы прожить несколько лет. А когда он придумает, как спрятать этот хвост, то выйдет на берег и заработает денег на её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Насчет заработка — ведь в море полно сокровищ, которые можно дорого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Теперь он может нырять на любую глубину без оборудования, даже кислородный баллон не нужен. Разве он не найдет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 Цзяо замедлил ход и стал осматриваться в поисках чего-то ценного и долговечного. Чтобы потом, выбравшись на сушу, продавать это частями, часть денег отдавать бабушке, а часть — перечислять на счет, чтобы нанять ей хорошую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он и окончил университет, это был не океанологический факультет, и он понятия не имел, что в море ценится. Раковины с жемчугом? Не смешите! Их в океане столько, что жизни не хватит все перебрать, да и жемчужниц он не отличит от обычных моллюсков. А морские огурцы или трепанги — их еще нужно где-то сушить, да и хранить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способа разбогатеть! Вот же подстава эта реинкарнация! Неужели, кроме мощного хвоста, небо не могло одарить его чем-то полезным? Но небо, похоже, было ему мачехой и не собиралось помогать маленькой толстой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проплавал целых три дня! Даже когда начался ливень, он так и не нашел суши. О, однажды он проплывал мимо острова, но, приблизившись к берегу, увидел людей, перегружавших товары на большой корабль, а рядом — здоровяков с автоматами. Явно не легальный бизнес! Он поспешно скрылся — с бандитами ему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никакой земли не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его! Он три дня ел сырую рыбу, скоро сам станет котом! Как же хочется миску горячей рисовой каши с соленым утиным яйцом и маринованной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что, остров? — Ху Цзяо, дрейфовавший на поверхности, встрепенулся. И точно! Небольшой остров, весь в зелени. Плевать, надо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научился управлять своим телом, и, взмахнув золотистым хвостом, быстро добрался до мелководья. Учтя прошлый опыт, он долго наблюдал из воды, но кроме старых черепах на песке никого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земле все-таки лучше всего! — блаженно вздохнул Ху Цзяо, растянувшись на теплом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курса он работал не покладая рук, чтобы помочь бабушке и обеспечить запросы своего парня-негодяя. В прошлой жизни он только и делал, что суетился, а теперь, целыми днями гоняя рыбешек в океане, жил на удивление привольно.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пляже, он задремал. Он не видел, как под лучами солнца его золотистый хвост начал меняться, превращаясь в человеческие ноги. Проснувшись, он по привычке дернул хвостом и в ужасе обнаружил,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это длинные, стройные, как у топ-модели, ноги?! Неужели он снова куда-то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подскочил и, спотыкаясь, бросился к воде. Заглянул в отражение: фух, лицо все то же, русалочье! Но что с ногами? Не успел он опомниться, как ноги, погруженные в воду, стали слабеть, а у основания бедер проступила золотистая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понял: этот хвост, как в сказке, может превращаться в ноги. Он попробовал подать голос и с облегчением обнаружил, что не лишился дара речи, как та русалочка. Все-таки небо благосклонно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ноги, Ху Цзяо в восторге побегал по пляжу, а потом вспомнил, что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все равно огня нет, придется есть сырое! — он решительно направился в воду и на этот раз удачно поймал несколько жирных лососей.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ноги, он уже не хотел есть в воде. Он вытащил рыбу на берег, завернул её в широкие листья морской капусты, лег на песок, дождался, пока хвост превратится в ноги, и, взяв добычу, направился к кокосовым пальмам. Выбрав плоский камень, он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поднял голову: о, сколько кокосов! Благодаря детству в горах, он умел лазать по деревьям. Сорвав несколько штук, он поразился силе своего нового тела: раньше, чтобы сбить кокос, нужно было приложить все усилия, а теперь он срывал их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Ху Цзяо думал: если бы этот негодяй сейчас оказался перед ним, он бы прибил его хвостом! За то, что издевался! За то, что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http://bllate.org/book/20771/2084124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