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сорвал несколько крупных кокосов, осмотрелся на пляже и наконец нашел камень с достаточно острым краем. Он зажал кокос между коленями — кажется, в голову закралась какая-то странная картинка — и со всей силы ударил по нему камнем.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Да это же спелый кокос!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плод, Ху Цзяо сделал несколько жадных глотков свежего кокосового сока, и гнетущее чувство, преследовавшее его с тех пор, как пришлось прятаться в море, немного отступило. Выпив сок, он расколол оставшуюся скорлупу и принялся выковыривать мякоть. Лишь съев три кокоса, он наконец утолил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дошло, что он в крайне неловком положении: кажется, с самого момента выхода на берег он щеголяет нагишом!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Неужели, побыв несколько дней русалом, он привык к рыбьему образу жизни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постойте-ка, так этот русал —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нежно-розовое, пухлое достоинство между ног, Ху Цзяо поймал себя на том, что мысли его потекли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Сейчас главная проблема в том, что нет штанов! Какого лешего ты пялишься на размер? Что, хочешь проверить на деле? Тьфу! — после долгого замешательства он пришел в себя и не смог удержаться от того, чтобы не выругать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на ноги, будучи совершенно голым, было не по себе. Все-таки он слишком долго прожил в человеческом обществе, чтобы спокойно разгуливать без штанов. Кто из нормальных людей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принялся искать, чем прикрыться. Но разве можно ожидать, что на необитаемом острове найдется магазин мужской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реалистом и найти какие-нибудь широкие листья или лианы, чтобы прикрыть срам.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Цзяо, понурив голову, дошел до края пляжа, где густо разрослись зеленые лианы. Присмотревшись, он заметил, что они покрыты маленькими фиолетовыми цветами-граммофончиками, а листья на ощупь словно восковые. Выглядит неплохо. Он нарвал побегов, прикинул размер своей новой талии и принялся сплетать лианы наподобие циновки. Сделав юбку до колен и оставив по краям длинные концы, он обвязал их вокруг пояса. О, а вышло вполне сносно!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сильном ветре все еще немного продувало, по крайней мере, он больше не сверкал наготой.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с чувством удовлетворения выпрямился. Солнце клонилось к закату, и нужно было искать ночлег. В крайнем случае придется вернуться в море — безопасность прежде всего. Начав жизнь заново, он очень дорожил своей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остров, он понял, что тот вовсе не так мал, как казалось из воды. Говорят же, что гора кажется близкой, а идти до нее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невысокий холм перед собой и вспомнив, что ночью нужно еще добыть еды в море, он решил отложить разведку местности на потом. К счастью, у подножия холма он обнаружил сухую каменную пещеру. Гладкие стены внутри наводили на мысль, что когда-то здесь был водопад, который со временем пересох. Самым ценным оказалось небольшое озерцо на дне пещеры — пресная вода на острове была на вес золота. Судя по следам копыт у берега, животные часто приходили сюда на водопой, а значит, вода была пригодна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Карабкаясь по выступам на стене, он поднялся метров на двадцать и оказался в самой пещере. Вход был небольшим, едва ли шире трех-четырех человек, стоящих плечом к плечу. Внутри оказалось сухо, глубина составляла около семи-восьми метров, стены были неровными, а пол — довольно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внимательно осмотрелся: следов помета или других признаков животных не было. Похоже, это не чье-то логово, а значит, идеальное место для временного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остановиться здесь, он понял, что первым делом нужно обустроить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сделать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решил, что нужно поторопиться, пока не стемнело. К тому же надо успеть наловить рыбы на ужин и сорвать еще кокосов на десерт. Работы невпроворот!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спустился вниз, собрал сухих веток и листьев, связал их лианами и на спине притащил в пещеру. Затем отправился к морю: он помнил, что возле больших камней на пляже полно сухих водорослей — они отлично подойдут для мягкой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 камнями кучу сухих водорослей, среди которых попадались обрывки ламинарии, он отряхнул их от песка и ракушек, скатал в рулон и перевязал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сбегал к кокосовым пальмам, сорвал пять крупных плодов, связал их вместе и, нагруженный водорослями и кокосами, с трудом поплелся обратно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детстве, после смерти родителей, он жил с бабушкой. Хотя они уже не занимались фермерством, небольшой огород требовал ухода, и он помогал ей, так что сейчас не чувствовал себя совсем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поклажей на спине идти было тяжело, да и ноги, привыкшие к русальему хвосту, все еще слушались плохо. Солнце нещадно палило, и Ху Цзяо, чтобы отвлечься, принялся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счастливые моменты в его памяти, если не считать короткой супружеской жизни с тем мерзавцем, были связаны с детством, проведенным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потеряв мужа и узнав о гибели сына и невестки в автокатастрофе, бабушка была на грани нервного срыва. А тут еще сельские сплетницы шептались у нее за спиной, называя ее проклятой, виня в смерти мужа и детей, и предрекая, что она погубит и маленького внука. Бабушка чуть было не наложила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 нее вступился дедушка — он вышел в центр деревни к большому вязу и отчитал всех кумушек, а потом долго разговаривал с бабушкой. Только ради маленького внука она нашла в себе силы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души в нем не чаяла, боясь, что без родителей его будут обижать. Каждое утро, будь то каша или лапша, она обязательно варила ему два яйца. Утром они шли в огород: бабушка возилась с грядками, а он помогал полоть сорняки. Летом они сажали дыни. Ху Цзяо до сих пор помнил вкус сладкой, хрустящей дыни, которую он ел, сидя под большой ивой, и выплевывал семечки в плетеную корзину, стоявшую в канаве. На эти семечки сбегалась рыба, и когда бабушка вытаскивала корзину, в ней оказывалось достаточно рыбешек, чтобы сварить вкусный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бабушка приносила из колодца чистую воду, и они вместе готовили. Летом обычно было два овощных блюда и одно мясное. Чтобы сэкономить время, все готовили в большой чугунной печи: и кашу, и овощи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готовила изумительные овощи на пару. Свежие баклажаны с перчиком, после готовности приправленные кунжутным маслом, солью, соевым соусом, бобовой пастой и зеленым луком — это было объедение. Или мелко нарезанная свинина с луком, чесноком и сушеными креветками, приготовленная так же — вкусно 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мелкую рыбешку и креветок она готовила с имбирем, уксусом и соевым соусом. Бульон от рыбы был бесподобен, а креветки — упругие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тот ароматный рис из чугунной печи! Наверное, это была самая вкусная еда в его прошлой жизни. После ужина бабушка аккуратно соскребала рис, оставляя на дне золотистую корочку, потом подбрасывала в печь немного соломы, и, когда корочка нагревалась, посыпала ее сахаром. Сахар плавился, превращаясь в хрустящее, сладкое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потекли. Нет, нужно срочно приготовить что-то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подобрал по дороге сухие ветки. Он помнил, как в книгах описывали добывание огня трением. В конце концов, делать все равно нечего, а новое тело полно сил —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пещере, у озерца как раз пили воду несколько кроликов. Услышав его шаги, они разбежались, что немало позабавило Ху Цзяо: Малыши, у меня пока нет огня, так что жареный кролик откладывается!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все вещи в пещеру, он увидел, что солнце уже садится. Ху Цзяо поспешил обратно к морю, наловил рыбы, а заодно прихватил большую морскую черепаху — мясо мясом, а панцирь пригодится как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нужно в чем-то готовить, он нырнул в море и набрал разных ракушек — в них можно будет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добычей он вернулся в пещеру на закате, прихватив в большой раковине немного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уверен, что получится добыть огонь, то решил не рисковать продуктами и съел двух сырых лососей. Затем, пользуясь последними лучами солнца, аккуратно разложил сухие водоросли на ровном участке — получилась постель три на два метра, а из остатков он соорудил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ночлегом, он принялся за добычу огня. В детских книжках это выглядело просто: нужно сделать углубление в сухой деревяшке, обложить его трутом, например, сухими водорослями, вставить палку и тереть, тереть, тереть, пока не появятся искры...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http://bllate.org/book/20771/2084125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