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Сказать легко, а на деле — даже сильное тело русала заставило его тяжело дышать. Ладони горели, казалось, вот-вот сотрутся в кровь, но наконец из куска трухлявого дерева потянулся тонкий сизый дымок, а затем вспыхнула крошечная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Есть огонь! — Ху Цзяо поспешно подложил заранее приготовленные сухие водоросли. Когда они занялись, он добавил тонкие сухие веточки, а затем и сучья потолще. Наконец, яркое пламя костра весело заплясало.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Цзяо был бесконечно благодарен судьбе за то, что в детстве жил с бабушкой в деревне. Кто из деревенских мальчишек не умел разводить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огнем, Ху Цзяо задумался, что бы приготовить на ужин. Двух лососей, съеденных ранее, при его нынешнем аппетите хватило лишь на то, чтобы слегка заморить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свои запасы: три крупные неизвестные рыбины длиной сантиметров по девяносто, на вид довольно жирные; пять морских окуней по тридцать-сорок сантиметров; несколько больших кокосов и одна морская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как черепаха, придя в себя, забилась в дальний угол пещеры, Ху Цзяо почему-то передумал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рыбы и так хватит. Завтра выпущу бедолагу, пусть живет. Считай, доброе дело сделаю. Черепахи живут долго, надеюсь, это принесет немного удачи моей старенькой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соли не было, Ху Цзяо решил рыбу запечь и припустить. Очистив от внутренностей двух крупных рыбин, он насадил их на ветки и осторожно установил у костра, чтобы они медленно доходили до готовности. Этому его научил двоюродный дядя из семьи дедушки. Помнил, как в детстве дядя, который был старше его лет на десять, часто брал его с собой на рыбалку с вершами. Пока ждали улова, он сам удил рыбу, а пойманную тут же запекал на костре. Дядя тогда наставлял: хочешь, чтобы рыба получилась вкусной, не клади ее прямо на огонь — снаружи обгорит, а внутри останется сырой, и вкус не раскроется. Лучший способ — поставить у костра, чтобы жар постепенно пропекал мясо. А когда рыба почти готова, подержать над сильным пламенем, чтобы кожица стала хрустящей. Только так получается по-настоящему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дядиному совету, Ху Цзяо подготовил рыбу для запекания, а оставшихся окуней очистил, смазал кокосовым соком для маринада и, когда в большой раковине закипела вода, отправил их туда вместе с кусочками кокосовой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рыба у костра подошла. Ху Цзяо снял ее с углей, на мгновение подержал над самым пламенем, и как только послышалось аппетитное шипение, убрал. Кожица стала золотистой и хрустящей.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самодельные палочки, он отломил кусочек и отправил в рот.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нет соли, но отменное качество дикой морской рыбы с лихвой компенсирует нехватку приправ. Запеченная кожица была ароматной и хрустящей, а мясо — нежным, сладковатым, буквально тающим во рту, с каждой каплей сока. Эта неказистая на вид рыба оказалась просто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мысленно пометил ее как приоритетную цель для будущей охоты. И, проявив самовольство, окрестил ее суходеревянной рыбой за необычную, похожую на кору текстуру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морской биолог, а русал — натура увлекающаяся!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двумя суходеревянными рыбами, он обнаружил, что уха из морского окуня тоже готова. Тут-то Ху Цзяо и вспомнил, что не сделал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суп без ложки — это же просто издевательство над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как в студенческом общежитии хлебал лапшу прямо из кастрюльки, он решил, что вполне может использовать ракушку поменьше, чтобы черпать рыбу и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вымыв раковину размером с суповую миску, он зачерпнул ею густую похлебку и палочками выловил половину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с кокосовым соком и мякотью отдавал сладостью, а из-за отсутствия соли и имбиря чувствовался легкий морской привкус. Но для русала, привыкшего есть сырую рыбу, этот вареный суп был настоящим деликатесом. Опустошив всю раковину, Ху Цзяо довольно вытер рот, лег на импровизированную постель и, поглаживая живот,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Остров не был погружен в полную тишину: издалека доносился мерный шум прибоя, у подножия скал слышалось, как животные пьют воду из заводи, в траве у входа в пещеру стрекотали ночные насекомые... Какая же это была спокойная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спокойная, что ему даже не хотелось возвращаться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 восьми лет, потеряв родителей, Ху Цзяо жил в состоянии постоянной тревоги и душевного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боялся, что из-за пересудов односельчан бабушка бросит его, и он станет таким же холмиком земли, на который каждый год нужно приносить жертвенные бумажки. Став старше, он постоянно чувствовал на себе особое внимание учителей и одноклассников — все жалели сироту, а он больше всего на свете ненавидел эти взгляды, полные сочувствия и жалости. Чтобы доказать, что может добиться успеха и без родителей, он учился из последних сил. Благодаря хорошему питанию и способностям он всегда был лучшим учеником, наконец-то заставив бабушку гордиться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университете Ху Цзяо с горечью осознал: в этом маленьком социуме одних оценок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социальной группы был свой круг общения, а он, выходец из деревни, в глазах богатеньких сынков чиновников и бизнесменов был лишь нищим, который подрабатывает в библиотеке и питается лапшой быстрого приготовления. С ним даже не стоило 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подонок Чжан Вэньхао так легко втерся к нему в доверие, заманив в гей-сообщество. С тех пор вся его жизнь, не считая заработка денег на нужды бабушки, вращалась вокруг этого негодяя. Почти все деньги, вырученные на подработках, уходили на прихоти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полжизни как белка в колесе, он неожиданно получил эту спокойную, беззаботную жизнь после того, как его предали и погубили.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даже не знал, как описать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самое счастье в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раз уж он занял тело этого русала, надо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есть ли у этого русала другие родственники... — засыпая, сонно подумал Ху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 проснулся, солнце уже высоко стояло в небе — судя по всему, было около десяти часов. Видимо, человеку все же лучше жить на суше! В море он никогда так долго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он вышел из пещеры, сладко потянулся и осторожно заглянул вниз. У заводи никого не было. Ху Цзяо спустился, умылся прохладной водой и вдруг заметил, что у него на лбу красуется крошечная золотистая отметина в форме буквы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русалов бывают родимые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В любом случае, это лицо гораздо красивее того, что было у него в прошлой жизни: тонкие черты, бледная кожа, глаза, сияющие словно звезды, скрытые под длинными ресницами, прямой нос, четко очерченные нежно-розовые губы. Когда он их сжимал, лицо приобретало непривычную строгость, но маленькая ямочка на щеке придавала ему какой-то горделивый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кажется, я сам влюбился в свою красоту! — Ху Цзяо с удовольствием полюбовался своим отражением в заводи, а затем довольно выпрямился. В этот момент он заметил в траве упитанного кролика, который с глупым видом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обед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не успевший обзавестись мощным рыбьим хвостом, долго бегал за зверьком, но так и не поймал его. Пришлось сдаться. Он твердо решил: вечером, вернувшись в пещеру, обязательно вспомнит, как дядя учил ставить ловушки на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обед придется добывать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путем он вышел к берегу. Сегодня удача ему улыбнулась: на пляже копошилась целая стайка морских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превратиться, Ху Цзяо схватил две ветки с листвой и принялся азартно колотить ими по крабам. Вскоре целая куча была оглушена. Решив, что на обед хватит,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дотащить такую добычу до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сорвал несколько крепких лиан, связал клешни крабов, нанизал их на ветку и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назад он разорил гнездо морской черепахи, выкопав с десяток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неимением соли и приправ, Ху Цзяо просто сварил яйца в большой ракушке. Крабов он тоже тщательно вымыл: половину сварил, а вторую половину выложил на плоский каменный лист, который приспособил над костром, чтобы зажарить их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Ху Цзяо прилег отдохнуть. Раз уж он решил остаться на суше, соль — вещь первой необходимости. Он вспомнил, как в прошлой жизни смотрел популярный документальный фильм о кулинарии, где рассказывалось, как рыбаки добывают морскую соль путем выпаривания.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 целых соляных полях мечтать не стоит, но выкопать пару небольших ямок для выпаривания ему вполне по силам. Кроме того, нельзя питаться одной рыбой — нужно поискать в глубине острова съедобные растения или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в пещере Ху Цзяо понял: его нынешнее тело пока не может долго обходиться без моря. По крайней мере, за ночь его ноги начали зудеть, и этот зуд прошел только после того, как он окунулся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он не разберется в этой закономерности, придется жить поближе к берегу. Похоже, эта пещера станет его постоянным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http://bllate.org/book/20771/2084126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