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Ху Цзяо обрел тело русала, он стал замечать, что его аппетит растет с каждым днем. Взять хотя бы сегодняшний ужин: та небольшая миска с маринованной говяжьей вырезкой, из которой получилось бы добрых сто шашлычков. Раньше им с бывшим парнем хватало этого количества на двоих, а теперь — ха-ха — этого едва ли хватит на легкую закуску!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подбородок, Ху Цзяо решил, что стоит окунуть хвост в море, а заодно раздобыть чего-нибудь вкусного из морепродуктов — устроить себе вечером барбекю-вечеринку было бы неплохо. Хотя, конечно, на этой вечеринке он будет один, точнее, одна рыба, что звучит довольно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Цзяо еще не знал, что совсем скоро найдет себе очень забавную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мысли гурмана были заняты только предстоящим ужином. Он помчался к берегу, снял одежду, спрятал ее в водонепроницаемый мешок и повесил на ближайшую кокосовую пальму. Затем привязал рыболовную сеть к камню на мелководье и, совершив грациозный прыжок, нырнул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часа он наслаждался купанием, а сеть наполнилась дарами моря, отлично подходящими для гриля: тут были и лангустины размером с ладонь, и увесистые морские ушки, устрицы, гребешки, и десяток кальмаров, и столько же крупных морских крабов. Вспомнив, какой наваристой получилась каша на мясе жемчужных моллюсков в прошлый раз, Ху Цзяо, не раздумывая, разорил целую колонию на дне, набрав семьдесят-восемьдесят взрослых особей — хватит и на сегодняшний ужин, и на завтрашний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пещеру, Ху Цзяо установил на импровизированный очаг из трех камней металлическую решетку, наложил на нее раскаленных углей из кострища и принялся жарить говядину. Быстро перекусив, чтобы утолить первый голод, он занялся морепродуктами.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экология вокруг острова была превосходной: вода чистейшая, улов можно есть хоть сырым. И все же, привычка мыть продукты перед готовкой, выработанная годами, оказалась сильнее. Ху Цзяо не был патологическим чистюлей, но все же ополоснул добычу в пресной воде, а затем замариновал в соли в стальной миске. Он считал, что морепродуктам здесь не нужны специи — достаточно лишь соли, чтобы раскрыть их естественный вкус. Конечно, к гребешкам на гриле не помешал бы чеснок, а если бы нашлась фунчоза, было бы совсем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чередуя вскрытие раковин и жарку, Ху Цзяо пировал больше часа, пока наконец не почувствовал себя по-настоящему сытым. К тому моменту от пятидесяти-шестидесяти килограммов улова осталась лишь гора нетронутых жемчужных моллюсков.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живот, он понял, что в него вполне поместится еще полкотелка каши, и решительно взялся за работу. Конечно, под ноги он по привычке поставил мисочку для жемчуга. На этот раз удача улыбнулась ему: в восьмидесяти раковинах обнаружилось почти две сотни жемчужин разного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жемчуг, Ху Цзяо промыл мясо моллюсков, половину замариновал на завтра, а остальное отправил в котел.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луна уже стояла в зените. Взглянув на часы, Ху Цзяо увидел, что перевалило за одиннадцать. Он решительно взял одежду и пошел купаться, ворча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когда я строил дом, то оставил голову где-то на дне морском! Кто в здравом уме забывает сделать туалет и ванную комнату?! И правда, даже у Небес-батюшки бывают проколы!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досадой плескаясь в воде, он решил: завтра снова буду обжигать кирпичи! Во что бы то ни стало построю нормальный санузел!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облачившись в рабочую робу моряка с затонувшего корабля и повязав голову платком из двух носовых платков, он с обреченным видом взялся за великое дело кирпичной 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дней туалет и ванная были готовы. Они располагались рядом с кладовой. Ху Цзяо отгородил кирпичом пространство шириной полтора метра и длиной около трех, разделив его водонепроницаемой тканью на две части. Слева — туалет. Унитаза, конечно, не было, поэтому он просто выкопал яму, вывел ее наружу, накрыл сверху досками и замазал смесью ила и морских водорослей. Выглядело аккуратно, а если после использования смыть водой, то и запаха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— ванная. Привыкший к городскому комфорту, Ху Цзяо выложил из кирпича умывальник, в который вставил стальную чашу с корабля. На стене соорудил трехъярусную полку для полотенец. С ванной возникли сложности: найти замену полноценной ванне он не мог, а печи для обжига керамики у него не было. Придется снова наведаться на затонувшее судно — он помнил, что в каютах люкс стояли неплохие ванны, может, какая-то уцелела?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нет, выдеру из прачечной большой стальной бак! Главное, чтобы не протекал, — сурово решил Ху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основной кладкой, он смешал ил с морской грязью и водорослями, получив самодельный цемент, и тщательно заштукатурил стены и пол. Оказалось, что эти водоросли обладают удивительным свойством: в темноте стены начинали мягко светиться, так что даже ночник не требовался! К тому же поверхность получилась гладкой и приятной на ощупь — куда лучше любой экологичной краски. Ху Цзяо решил, что каждый раз, когда будет плавать в море, станет приносить немного этого состава, чтобы со временем отделать весь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планировал на следующий день отправиться за ванной, но погода подкачала: разразился жуткий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у входа в кладовую и глядя на сплошную стену дождя, Ху Цзяо почувствовал тоску. В такие моменты он особенно остро вспоминал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пересудов в деревне он редко играл с другими детьми, предпочитая сидеть дома с книгами или помогать бабушке. В дождливые дни, когда бабушка не выходила из дома, она брала лоскутки ткани из ателье и шила из них детские нагрудники, игрушки-тигрята, ароматные мешочки и стельки, которые потом сдавала на продажу в магазин родственников. У бабушки было плохое зрение, поэтому Ху Цзяо всегда сидел рядом и помогал вдевать нитку в иголку.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она смеялась: когда у него будут дети, она обязательно сошьет им одежду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но в этой жизни мне уже не видать собственных детей, — горько усмехнулся Ху Цзяо, вспомнив, кем он стал. Раньше, будучи человеком, он мог бы подумать о суррогатном материнстве, но теперь… кто знает, не захотят ли его самого схватить для препарирования?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смахнул слезы, встал и принялся за маринование овощей. Те, что он принес с морского дна, начали вянуть, и медлить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Цзяо собирался приготовить не корейское кимчи, а обычные деревенские соленья, которые часто делала бабушка. Он много раз видел, как она это делает, так что навык был в руках. Овощи — стручковую фасоль, перец, баклажаны, капусту — нужно было вымыть, просушить в тени, пересыпать солью, а через пару дней слить рассол и уложить в глиняный горшок, доверившись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такие соленья были готовы уже через полмесяца. Кисло-острая фасоль с фаршем, маринованный перец к вяленой рыбе, квашеная капуста с тушеной свининой — от этих блюд Ху Цзяо всегда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провозился два дня, подготавливая овощи. Вместо керамических горшков приспособил две большие пластиковые бочки из-под растительного масла, которые предварительно распилил и вымыл. Уложив овощи, он придавил их чистым камнем и плотно запечатал водонепроницаемой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пятый день дождь наконец прекратился. Ху Цзяо, вооружившись ломом, молотком, топором и отвертками, решительно отчалил на лодке к затонувшему кораблю.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эта вылазка едва не будет стоить ему только что обретенной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http://bllate.org/book/20771/2084135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