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море было на редкость спокойным. Лишь у самого устья небольшой пресноводной речушки, протекающей по острову, вода оставалась мутной от желтоватого ила. После череды проливных дождей уровень воды в этой речке, глубина которой едва достигала двух метров, резко поднялся. Над пещерой, где сейчас обитал Ху Цзяо, даже забил новый водопад. К счастью, ради собственного комфорта он пристроил к входу в пещеру соломенную хижину, и это спасло его жилище от затопления во время ливней.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Отвязав спасательную шлюпку, пришвартованную у берега, и столкнув её в воду, Ху Цзяо собрался вернуться к затонувшему судну, чтобы собрать всё, что ещё могло пригодиться. Он не знал, сколько ему предстоит провести на этом необитаемом острове, и не был уверен, выпадет ли ему ещё когда-нибудь такой шанс — бесплатно забрать всё, что душе угодно. Ему хотелось вынести с корабля буквально каждую полезную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у Ху Цзяо хватило сил, он бы притащил на берег даже сам остов корабля!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издали он увидел, что над местом крушения стоят несколько крупных судов с подъёмными кранами. Похоже, прибыли спасатели, чтобы поднять затонувший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незадача, — пробормотал он, не решаясь приближаться, и поспешил скрыться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посмотрел на небо — время ещё раннее. Раз уж он выбрался, возвращаться с пустыми руками было обидно. Он решил нырнуть и поискать что-нибудь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дне, Ху Цзяо с удивлением обнаружил, что здесь полно морских огурцов!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их не пробовал. Уже начав работать, он изредка видел, как в солидных компаниях на деловых обедах с важными партнёрами заказывали такие деликатесы, вроде трепанга, тушённого с луком. Ху Цзяо пробовал это блюдо пару раз, но особенного восторга оно у него не вызвало. По его мнению, тратить сотню с лишним юаней на такую крошечную порцию было бессмысленно — лучше купить на рынке живых креветок, карасей, вьюнов или улиток, которых хватило бы на целый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поговаривали, что штука эта очень полезная. Ху Цзяо решил, что раз уж наткнулся на них, стоит набрать немного — высушит и будет потихоньку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жил на острове один, без рынков, супермаркетов и огородов, море оставалось единственным источником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Ху Цзяо с удвоенным усердием принялся собирать трепангов. Но тут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с ужасом понял, что вместе с косяком какой-то рыбы угодил в огромную рыболовную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Чёртова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нынешней силе разорвать её голыми руками не составило бы труда, но, чтоб её! Он на мгновение потерял бдительность, и несколько чешуек с его хвоста запутались в ячейках.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себе представить, какую адскую муку испытываешь, когда кто-то с огромной силой вырывает у тебя ногти? Вот именно это он и 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не смел пошевелиться, боясь за свои драгоценные чешуйки. Он вцепился в сеть обеими руками, лихорадочно соображая,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сеть внезапно дёрнулась, и от резкой боли Ху Цзяо вскрикнул: застрявшие чешуйки были вырваны с корнем!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больший ужас вызвал тот факт, что он внезапно перестал контролировать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горла Ху Цзяо вырвался пронзительный, режущий слух крик. Вода вокруг мгновенно пошла рябью, а затем пришла в бурное движение. Рыбы в сети в панике заметались, пытаясь сбежать, но намертво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вошёл в состояние Берсерка!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тонкие и белые пальцы покрылись острой кожей, напоминающей мелкую золотистую чешую, а ногти мгновенно выросли и изогнулись, превратившись в крючья. Одним лёгким движением он разорвал сеть и рыбу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горящими глазами Ху Цзяо бил хвостом по воде. Если бы кто-то в этот момент оказался под водой, он увидел бы кошмарное зрелище: в бурлящей пучине человек с золотым рыбьим хвостом в ярости кромсал всё живое вокруг. Над мощным хвостом виднелись необычайно длинные, сильные руки, отливающие золотистым фосфором, а острые когти мерцали зловещим синим светом — было ясно, что они пропитаны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гладком, крепком торсе возвышалась изящная шея, а на месте впалых человеческих щёк теперь виднелись небольшие рыбьи жабры. Золотистые волосы разметались по плечам, а в светло-золотистых глазах, лишённых всякой жизни, читалось полное безразличие к окружающему миру, будто всё вокруг было лишь мёртвым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Растерзав сеть, принц русалок с едва заметной холодной усмешкой на лице взмахнул огромным золотым хвостом и стрелой рванул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осмелился причинить ему вред,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благороднейший принц русалок, и даже если он оказался в беде, это не значит, что какие-то ничтожные люди могут безнаказанно попирать его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вдалеке крупный океанский траулер, идущий полным ходом, русал слегка улыбнулся и приоткрыл тонкие губы. Вдруг над водной гладью раздался оглушительный, пронзительный визг. Морские птицы, кружившие над водой, словно почуяв дыхание смерти, отчаянно забили крыльями, пытаясь улететь, но было поздно — они камнем падали вниз, издавая полные отчаяния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море словно закипело. Рыба, спасаясь, выпрыгивала из воды, и вскоре поверхность покрылась слоем оглушённой живности.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пронзительным криком Ху Цзяо начал с силой бить своим прекрасным золотым хвостом. На море поднялись волны, которые быстро превратились в бушующий шторм, с рёвом обрушившийся на рыболовецкое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взялись такие волны? Разве прогноз не обещал штиль?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Корабль сейчас перевернётся!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экипаж не успел даже спустить шлюпки или надеть спасательные жилеты. Вместе с перевернувшимся судном они были погребены в глубокой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Ху Цзяо наконец удовлетворённо улыбнулся и медленно опустился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пришёл в себя, его выбросило на берег. К счастью, это было недалеко от его острова. Однако, взглянув на свой израненный золотой хвост, лежащий на закатном солнце, Ху Цзяо не смог выдавить из себя даже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больше не может контролировать тело русала. Без ног он не мог добраться до пещеры и достать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были вырваны чешуйки, начало источать странный запах, и острая боль сменилась странным онемением — точно так же отмирают ткани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решил: поможет ли русалу человеческая медицина или нет, он обязан попробовать! Он не собирался всю жизнь волочить этот толстый рыбий хвост и питаться сырой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добраться до аптечки? Он не верил, что сможет доползти до пещеры с таким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Ху Цзяо горько пожалел, что устроил дом на скале, а не на ровном месте — там он хотя бы смог бы дотащиться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ждёт ещё одна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в отчаянии лежал на песке, вяло помахивая огромным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здесь синее небо! Он помнил, что в его родном городе из-за угольных шахт небо редко бывало ясным, да и то — не таким чистым, а вечно подёрнутым мутной дымкой, будто смотришь сквозь грязные очки. Не то что здесь: даже контуры облаков видны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есть хочется! Он ведь собирался сделать трепангов с луком. Помнил, что притащил с того затонувшего корабля несколько пучков зелёного лука, да так и не распаковал.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 уж он столько всего вытащил с того судна, почему не обыскал этот проклятый траулер, который принёс ему столько 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 рыболовецком судне наверняка есть медпункт! На таких кораблях всегда держат запас лекарств, — Ху Цзяо вскочил и, работая хвостом, помчался в сторону затонувшего траулера.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травм скорость была уже не та, и путь занял почти два часа. Он выбился из сил и тяжело дышал, проклиная про себя того русала-Берсерка.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Мстил бы себе на здоровье, помучил бы этих негодяев в воде, зачем же было топить корабль? У рыбаков тоже есть права, в конце концов! Стоило ли устраивать такую катастрофу и пускать всех на 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перевёрнутый корпус судна, Ху Цзяо не мог сдержать ворчания.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жаловаться некому. Он бы с радостью высказал всё тому русалу, но тот после своей мести куда-то исчез. Ху Цзяо пытался звать его в своих мыслях — в ответ тишина. Видимо, все эти фэнтези-штучки — сплошной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Ху Цзяо взмахнул хвостом и разбил огромное стекло в рубке управления — оно и так уже было треснуто, так что много усилий не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осколки осели, он пробрался внутрь и, сориентировавшись, поплыл по коридору. На втором этаже он действительно нашёл комнату с табличкой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Заглянул внутрь — ну конечно, врач уже отдал концы. Ху Цзяо перетащил мужчину в белой рубашке на койку и привязал простынёй к каркасу, чтобы хоть как-то устроить его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всё вокруг, он собрал уцелевшие аптечки, лекарства, скальпели, резиновые перчатки и дезинфицирующие средства. Сложив всё в одну кучу, он связал её простынёй из шкафа, прихватив заодно и весь остальной запас постельного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http://bllate.org/book/20771/2084136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