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2007 года, город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разгар лета. Погода стояла до жути жаркая: днем тридцать с лишним градусов были обычным делом, да и перешагнуть за сорок считалось вовсе не редкостью. Стоять на асфальтированной дороге было все равно что у раскаленной печи, и даже редкие порывы ветра обжигали кожу. Ночью легче не становилось: пусть температура и падала по сравнению с дневной, но тепло, накопившееся за целый день, вырывалось наружу, создавая ощущение духоты, ничем не отличающейся от 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таким же, как и все предыдущие: днем клубились волны зноя, однако с наступлением темноты внезапно хлынул проливной дождь, сопровождаемый раскатами грома и вспышками молний. Это сделало и без того душную погоду еще более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полночь. На дорогах почти не осталось машин, лишь изредка проезжали одинокие автомобили. Внезапно сквозь пелену проливного дождя донесся низкий рокот мотора, и вскоре из водяной завесы вынырнул красный 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из-за сильного и стремительного ливня водители практически ничего не видели перед собой, поэтому обычно ехали медленно. Этот же порше мчался с прежней скоростью и при этом продолжал непрерывно ускоряться. Влетев таким образом в элитный коттеджный поселок, машина резко свернула налево и въехала на территорию двухэтажной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заехал в гараж, расположенный в левой части особняка. Дверь открылась, и из салона вышла высокая девушка ростом около ста семидесяти пяти сантиметров. На ней были синие туфли на каблуках, черные джинсы и светло-голубая футболка с коротким рукавом. Каштановые волосы крупными волнами небрежно спадали на спину, придавая ей непринужденный и чарующий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 Ицин — генеральный директор компании Циньюань Дичань, крупнейшего застройщика в городе З. Ей исполнилось двадцать два года, а ее отец, Е Чжэньтин, занимал должность председателя совета директоров и 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развернулась, достала из машины зонт, захлопнула дверцу и направилась к выходу из гаража. Сделав всего несколько шагов налево, она оказалась у входа на виллу. Уже собираясь подняться по ступеням, Е Ицин вдруг бросила взгляд на левую сторону парадной двери, немного поколебалась и направилась туда.Е Ицин вышла за парадные ворота и бросила взгляд налево. При тусклом свете фонаря она действительно заметила у основания столба чернеющую тень и, шагнув вперед,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только что поворачивала налево, в лучах фар Е Ицин смутно показалось, будто кто-то присел здесь на корточки, но она никак не ожидала, что это окажется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 ребенок. На нем были короткие рукава и шорты, волосы едва доставали до ушей. Он сидел, опустив голову и обхватив колени руками, позволяя крупным каплям дождя барабанить по хрупкому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ребенка Е Ицин разглядеть не могла, а потому не видела и выражения его глаз, но отчетливо заметила, как тот дрожит. Она сделала шаг вперед, чтобы зонт в ее руке полностью укрыл эту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присела на корточки и легко коснулась его плеча. Какое же оно холодное! В ответ ребенок никак не отреагировал, и Е Ицин пришлось слегка потянуть его за руку. После очередной волны дрожи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раскат грома, и следом за ним вспышка молнии рассекла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страха, то ли от холода губы ребенка сильно дрожали. Е Ицин не произнесла ни слова — лишь протянула правую руку. Он долго-долго смотрел на эту ладонь, так долго, что у Е Ицин от долгого сидения на корточках почти онемели ноги, и лишь затем робко положил свою руку в ответ.Е Ицин мягко сжала маленькую ледяную ручку и поднялась на ноги. Зонт в её руке невольно наклонился вбок, и её плечи и спина мгновенно промокли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только переступила порог, ведя за руку маленькую девочку, как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подняла голову и увидела женщину лет сорока, которая направлялась к ней. Она слегка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почему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вы все не возвращались, я немного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человека за спиной Е Ицин, тетушка Чжан на мгновение замерла: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это...Е Ицин переобулась в домашние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её в душ, переоди, а потом приготовь что-нибудь поесть. Сегодня ночью пусть спит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бесстрастным выражением лица, Е Ицин тут же направилась на второй этаж, даже не взглянув на стоявшую позади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посмотрела вслед Е Ицин и тихо вздохнула: старшая барышня снова не в духе, так бывает каждый раз, когда она возвращается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насквозь промокшую девочку, Тетушка Чжан с жалостью подошла к ней, взяла за руку и повела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деньЕ Ицин умылась, оделась и спустилась вниз позавтракать. С первого же взгляда она заметила крошечную фигурку, сгорбившись сидевшую за столом — не та ли это девочка, которую она принесла с собой прошлой ночью? В темноте рассмотреть её толком не удалось, но сейчас было видно, что ей около семи-восьми лет. Выглядела она худенькой и хрупкой, зато кожа была удивительно хорошей и белой. На ней теперь красовался просторный хлопковый костюм, а чёрные как смоль волосы были аккуратно расчесаны. Услышав шаги на лестнице, девочка робко подняла голову, но, встретившись с ней взглядом, тут же испуганно опустила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не придала этому особого значения. Подойдя к обеденному столу, она села и принялась за еду. Вскоре Тетушка Чжан подала завтрак: хлеб, яичницу, ветчину, несколько помидоров черри, разрезанных пополам,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нож и вилку, Е Ицин начала есть. Она пережёвывала пищу тщательно и медленно, её манеры за столом были весьма изящными. Прошло немало времени, прежде чем она заметила, что сидевший напротив ребёнок так и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с заботой спросила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ничего не ответила и по-прежнему сидела, опустив голову. Е Ицин приподняла бровь и бросила на неё беглый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есть — останешься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уже собиралась вложить ей в руку нож и вилку, как Е Ицин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в такой тихой обстановке. Всё это время девочка ела, не поднимая головы, пока подчистую не опустошила свою тарелку и не выпила всё молоко до последней капли.После этого Е Ицин попросила Тетушку Чжан помочь ей переодеться в вчерашнюю одежду. Сейчас эта одежда была ей совершенно не по размеру и сидела на ней как на актрисе из китайской оперы. К счастью, Тетушка Чжан выстирала и высушила те вещи еще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Е Ицин взяла ее с собой, вышла на улицу, усадила в машину и пристегнула ремень безопасности, после чего, нажав на педаль газа, выехала за ворота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вышла из машины, обошла ее спереди, открыла дверь с другой стороны, отстегнула ремень безопасности и помогла ей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послушно последовала за Е Ицин в здание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 стоял стол, на котором красовалась табличка с надписью «Справочное бюро». Сидевший за ним мужчина в форме, заметив Е Ицин, с улыбкой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Ицин не дрогнул ни один мускул. Бросив взгляд на шедшего позади человека,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полицейский посмотрел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рассказать мне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нашла ее у дверей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Фэнлинь-роуд, 111.— Она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сколько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ещё, но, увидев всё более холодной лицо Е Ицин, был вынужден проглотить слова обратно. Хотя Е Ицин выглядела очень красивой, аура у неё была слишком мощная, и он едва справлялся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лежащий перед ним протокол, в котором почти не было никакой полезной информации, полицейский понял, что так дело не пойдёт. Чувствуя себя беспомощным, дежурный страж порядка решил обратиться к самой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маленькая девочка упорно опускала голову и не произнесла ни единого слова. Дежурный полицейский так извелся от этого, что ему захотелось перед ней на колени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не немая ли она часом, дежурный встал и виновато улыбнулся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отведу её внутрь, чтобы сфотографировать и проверить, нет ли совпадений с пропавшими людьми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Е Ицин, дежурный попытался увести девочку с собой, но та стояла на месте, наотрез отказываясь двигаться, и испуганно глядела на Е Ицин — в её чистых глазах читались страх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прежде чем дежурный полицейский вывел девочку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личность установлена. Её зовут Сяо Лэ, ей восемь лет, она воспитанница сиротского приюта Западного города, пропала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посмотрела на по-прежнему опущенную голову девочки,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после чего развернулась и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переступила порог полицейского участка, как Е Ицин почувствовала, что кто-то тянет её за полу одежды. Опустив взгляд, она увидела макушку растрёпанных тёмных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отвезёт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не разжала пальцев, напротив, вцепилась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слегка нахмурилась и бросила взгляд на дежурного полицейского, который так и стоял столбом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будь умницей, иди с дядей, он отвезет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разжал её пальцы, и только тогда Е Ицин смогла освободиться и уйти. Сев в машину, она посмотрела в зеркало заднего вида: Сяо Лэ не сводила с неё глаз и отчаянно рвалась вперёд, пытаясь догнать, но дежурный крепко держал её, не давая вырваться, и её глаза мгновенно покраснели.Е Ицин поджала губы, завела машину и резко вдарила по педали газа. Взглянув в зеркало заднего вида, она увидела, что Сяо Лэ вырвалась из рук дежурного полицейского и изо всех сил бежит за ней. Споткнувшись, девочка снова поднялась на ноги и, видя, как машина удаляется всё дальше, наконец заплакала...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магазина детской одежды, было уже почти шесть часов. Е Ицин сложила многочисленные пакеты на заднее сиденье, а Сяо Лэ послушно обошла машину с другой стороны, открыла дверь, устроилась на пассажирском сидении рядом с водителем и неуклюже пристегнулась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Ицин села за руль, то увидела Сяо Лэ — та сидела с опущенной головой и невероятно прямо. Отведя взгляд, женщина завела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начался час пик, на дорогах образовались небольшие пробки. Хмуро глядя на змеящийся впереди бесконечный поток машин, Е Ицин чувствовала легкое раздражение — то ли из-за затора, то ли из-за... Скосив глаза на пассажира, она подумала о том, что умудрилась же приютить эту малышку!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и сама не понимала, что на нее нашло. Автомобиль ведь уже проехал приличное расстояние, почему она вдруг, словно по наитию, развернулась назад и в конце концов приняла столь безумное решение? Ей всего двадцать два года, а она вот так неожиданно стала мамочкой — и сразу восьмилетнего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Е Ицин запульсировало в висках и слегка заболела голова. К счастью, в этот момент машины впереди тронулись, и она решила пока не забивать себе голову, сначала нужно было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Ицин уселась в гостиной смотреть телевизор — финансовые новости были ее обязательной вечерней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выпуск, Е Ицин поднялась, собираясь пойти наверх. Едва она повернулась, как заметила стоявшую неподалеку Сяо Лэ в мультяшной пижаме. Волосы девочки всё еще были влажными, а заметив, что на нее смотрят, она тут же снова потупилась.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слегка нахмурилась и сразу поднялась на второй этаж, но вскоре вернулась с феном в руках. Бросив взгляд на девочку, которая по-прежнему столбом стояла на прежнем месте,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села на диван и, подняв глаза, нахмурилась еще сильнее. Неужели она такая страшная? Она же велела подойти, а та отступила от нее на добрых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послушно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терпения Е Ицин, которых и так было немного, окончательно испарились от поведения девочки: раз она так ее боится, то почему сегодня несколько раз подряд цеплялась мертвой хваткой за ее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подойдешь сию же минуту, завтра же отправлю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тон заставил Сяо Лэ вздрогнуть, и она робко приблизилась к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слез глаза девочки, которая отчаянно пыталась сдержать плач, Е Ицин все-таки сжалилась и немного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послушно опустилась на диван слева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девочка снова опустила голову, Е Ицин больше ничего не сказала и принялась сушить ей волосы. В тишине гостиной раздавалось лишь гудение фена да звуки работающего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под ее пальцами были темными и на ощупь жестче ее собственных. Волосы оказались короткими, поэтому высохли очень быстро. Выключив фен, Е Ицин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Сяо Лэ медленно подняла взгляд, в ее чистых глазах мелькнули тень робости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нее какое-то время, Е Ицин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ничего не ответила, лишь украдкой взглянула на бесстрастное лицо Е Ицин, а затем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реакция была вполне ожидаема. Скользнув взглядом по экрану телевизора, где шла реклама, Е Ицин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твое имя —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 Чжан закончила готовить завтрак и расставила тарелки на столе, Е Ицин села за него лишь за мгновение до этого, в то время как сидевшая напротив Е Цинъян, казалось, находилась там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сделала глоток молока, отломила небольшой кусочек хлеба и уже собиралась отправить его в рот, как заметила, что сидящая напротив девочка даже не притронулась к еде. Ее брови невольно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почему ты ничего не ешь? — с заботливым участием спросила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бросила взгляд на Тетушку Чжан, затем украдкой покосилась на Е Ицин и по-прежнему осталась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видела всё это, но сохраняла невозмутимый вид. Бесстрастно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она продолжила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Цинъян взяла палочки и принялась за еду, а Тетушка Чжан с ласковой улыбкой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Цинъян, то Е Ицин лишь коротко обмолвилась Тетушке Чжан: «Теперь она будет жить здесь». Выслушав ее, та лишь улыбнулась и не стала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видела, что Тетушка Чжан, судя по всему, очень привязана к этой малышке. Сама же она к девчонке не испытывала ненависти, но назвать это сильной симпатией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стояла суббота, из-за вчерашнего прогула в компании накопилось много дел, требующих внимания, поэтому сразу после завтрака Е Ицин уехала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поручила Тетушке Чжан приготовить и обустроить комнату по соседству с ее собственной, а Е Цинъян наказала во всем слушаться Тетушку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Е Цинъян проводила взглядом уходящую Е Ицин и еще долго не двигалась с места, прежде чем повернуться и направиться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как раз расставляла по местам вымытые тарелки и, обернувшись, увидела стоявшую на пороге Е Цинъян. Улыбнувшись,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мамочка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девочка кивнула, Тетушка Чжан внезапно вспомнила сцену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ты так боишься свою мамочку?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немного подумала, кивнула, а затем тут же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всё поняла: конечно же, боялась. И неудивительно, старшая барышня всегда отличалась суровым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мамочку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кивнула, даже не задумываясь — на этот раз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улыбнулась: эта девочка была не только послушной, но и очень умной. Она прекрасно понимала, кто к ней относится по-доброму, вот только говорить не слишком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Ян любит мамочку, надо называть ее «мамой». Тогда мамочка будет любить Сяо Ян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подняла голову на Тетушку Чжан, вглядывалась в ее лицо несколько секунд, а затем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от радости не знала, куда себя деть, и, указав пальцем на телевизор в гостиной,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 там, посмотри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Е Ицин вернулась домой. Едва переступив порог, она увидела Е Цинъян, которая увлеченно смотрела телевизор: на губах девочки играла чистая улыбка, взгляд был ясным и сосредоточенным, не осталось и следа прежней робости — перед ней словно сидел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бросила взгляд на экран: шел «Детектив Конан», да еще и в японской озвучке. Разве она способна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чье-то присутствие, Е Цинъян обернулась. При виде Е Ицин ее взгляд мгновенно испуганно метнулся в сторону. Поднявшись с дивана и с замиранием сердца наблюдая, как Е Ицин подходит всё ближе, девочка долго шевелила губами, прежде чем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звучал тише писка комара, из-за того, что Е Ицин подошла вплотную, она все же расслышала это слово. Удивление в ее глазах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 Ицин эта девчонка умела только молчать да кивать или мотать головой. Если бы не поездка в детский дом для оформления документов об усыновлении, откуда она узнала, что та умеет разговаривать, Е Ицин наверняка решила бы, что та немая.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диван, Е Ицин скомандовала Е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послушно опустилась на сиденье, но тут же снова уткнулась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лишилась дар речи: только что ей показалось, будто что-то изменилось, как всё мгновенно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послушно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постоянно опускать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о чем-то спрашивают,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последовало: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Тетушка Чжан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указала на дверь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подумала про себя, что девочка и впрямь оказалась очень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занималась все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Ицин отвела Е Цинъян на второй этаж, в комнату по соседству со своей — ту самую, которую она утром велела прибрать Тетушке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комнаты в точности повторяла спальню самой Е Ицин: едва переступишь порог, слева находится ванная комната, пройдя дальше, видишь огромную двуспальную кровать с постельным бельем небесно-голубого цвета, а также просторные панорамные окна, занавешенные шторами в тон. Нетрудно было представить, как днем, стоило лишь раздвинуть шторы, комнату доверху заливало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столь просторной и красивой комнаты Е Цинъян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бросила на нее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задрала голову, глядя на Е Ицин глазами, полными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 в душ, одежда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платяной шкаф, Е Ицин развернулась и вышла из комнаты, оставив девочку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устроилась в гостиной перед телевизором. Спустя какое-то время к ней подошла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 от экрана, Е Ицин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бросила взгляд на светящиеся окна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спать легла? Она ведь еще даже не 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взяла пульт и чуть убавила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Моется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с улыбкой кивнула. Глядя на профиль Е Ицин, она внезапно кое о чем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старшая барышня собирается преподнести новость о Сяо Ян господину и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покосилась на нее и снова перевела взгляд на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тут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ни крути, со временем Сяо Ян придется называть их дедушкой и бабушкой, — нерешительно произнесла Тетушка Чжан. На самом деле ее тревожило другое: что, если господин с госпожой окажутся против? В конце концов, старшей барышне всего двадцать два года, она еще не замужем, и со временем у нее непременно появятся собственные дети — зачем ей усыновлять чужого ребенка? Да и репутации Е Ицин это не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нахмурилась и лишь спустя несколько долгих мгновений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удочерила ее сама, к ним она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Е Ицин Тетушка Чжан поняла, что хозяйка недовольна, и благоразумно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http://bllate.org/book/20772/2084229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