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юго-западе Да Ци, могущественного государства на континенте Сюаньъюань, высится пик Шаохуа — высочайший из Пяти пиков Силянь. Он не только возвышается над облаками, позволяя окинуть взором окрестные земли, но и славится своей неприступностью: отвесные скалы настолько гладкие, что взобраться на них можно, лишь обладая даром полета на магических артефактах.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пиков Силянь служат оплотом секты Цинъян, сильнейшей школы даосов на всем континенте. Благодаря труднодоступному рельефу и скоплению духовной энергии эти места недосягаемы для простых смертных — здесь обитают лишь адепты секты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наши дни желающих достичь бессмертия через самосовершенствование стало куда меньше, чем сотни лет назад, именно скудость духовной энергии и дефицит ресурсов в мире людей привели к тому, что многие слабые секты исчезли. Оставшиеся же — будь то приверженцы праведного пути или последователи темных искусств — без сомнения, вышли победителями из жесточайшей борьбы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седьмое число седьмого месяца. День ничем не примечательный.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сейчас всё Да Ци, да что там — каждый, кто хоть как-то связан с миром совершенствования на континенте Сюаньъюань, не сговариваясь, устремил взоры на пик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часах полдень, яркое солнце в одно мгновение было поглощено тяжелыми грозовыми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мгновения ясный летний день сменился сумраком глубокой ночи. Свинцовые облака сгущались и давили вниз, казалось, само небо вот-вот рухнет на пик Шаохуа, раздавив его своей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просветах между тучами начали проскакивать серебристые искры молний, а раскаты грома, приближаясь, приобретали зловещий, всесокрушающий оттенок, с каждым разом грохоча всё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ураган. Несмотря на густую растительность гор Силянь, мощные порывы ветра вырывали деревья с корнем и поднимали в воздух тучи камней, превращая некогда безмятежную обитель бессмертных в ад, подобный бушующему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самой вершине пика Шаохуа, виднелся одинокий 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тяжелые облака закручивались в гигантскую воронку. Бушующий вихрь трепал одежды человека, серебристые волосы разметались по ветру, но даже в этом хаосе его облик оставался совершенным, подобно лику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у него сиял лазурный магический массив. В центре его красовалась диаграмма Инь-Ян, символ даосского учения секты Цинъян, а по краям были начертаны сложные, витиеватые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четырех остальных пиках Силянь также стояли люди. Их магические массивы выглядели не столь внушительно, как центральный, но они, располагаясь по четырем сторонам света, служили опорой, объединяя силы с пиком Шаохуа, чтобы сообща противостоять грядущему Грому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чтобы вознестись, совершенствующийся должен пройти через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этой кары столь велика, что способна вмиг обратить в прах даже тех, кто стоял на вершине мастерства. С тех пор как тысячу лет назад мир пережил великое бедствие, духовная энергия в мире людей истончилась. Превращение в Божество стало непреодолимой преградой, и уже триста лет ни одна секта не видела Небесной кары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Цинъян не пожалела сил, выставив четырех старейшин — мастеров уровня Зарождающейся Души, вторых по силе после главы секты Су Чэ — в качестве защитников. Они рискнули всем: если Су Чэ потерпит неудачу, секта в одночасье лишится своих главных столпов. Это доказывало, что ради столь долгожданного вознесения Цинъян пошла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пиков Силянь были оцеплены учениками всех рангов. Хотя младшие из них не могли стать полноценными защитниками, их задачей было предотвратить диверсии со стороны враждующих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Чэ преуспеет, влияние Цинъян в мире совершенствования многократно возрастет. Конкуренты же явно не желали допустить такого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Преодоление Небесной кары — само по себе испытание запредельной сложности, а вмешательство извне лишь снижает шансы на успех. Поэтому вся секта Цинъян замерла в ожидании, ни на миг не спуская глаз с главы секты на пике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Вихрь Первобытного Потопа, предвещающий Гром Девяти Небес, уже сформировался, и любой здравомыслящий человек не стал бы лезть на рожон. Иначе, как только ударит гром, он не станет разбирать, кто здесь совершенствуется — любой, кто окажется под воронкой, будет поглощен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Цинъян, стоявшие в дозоре, затаили дыхание. Никто не мог отвести взгляд от пугающей воронки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адепт внутреннего круга, лишь недавно достигший ступени Закладки Основания, оцепенел. Даже на таком расстоянии давление Небесной кары было столь велико, что он едва держался на ногах. Он не мог и представить, что чувствует сейчас глава секты, находясь в самом центре этого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дрожащим голосом спросил соседа:</w:t>
      </w:r>
    </w:p>
    <w:p w:rsidR="00BB20FC" w:rsidRPr="00357A74" w:rsidRDefault="00357A74" w:rsidP="00BB20FC">
      <w:pPr>
        <w:jc w:val="left"/>
        <w:rPr>
          <w:sz w:val="28"/>
          <w:lang w:val="en-US"/>
        </w:rPr>
      </w:pPr>
      <w:r w:rsidRPr="00357A74">
        <w:rPr>
          <w:sz w:val="28"/>
          <w:lang w:val="en-US"/>
        </w:rPr>
        <w:t>— Почему... почему столько времени прошло, а первая молния так и не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нынешнем мире людей почти никто не видел Небесную кару вживую, в древних свитках было сказано: Гром Девяти Небес состоит из девяти последовательных ударов, нисходящих с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Совершенствующийся должен собственной силой выдержать все девять ударов, мощь которых возрастает с каждым разом. Между ударами есть временной промежуток, и умение восстановить силы в эти мгновения — залог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обратился юноша, нахмурился.</w:t>
      </w:r>
    </w:p>
    <w:p w:rsidR="00BB20FC" w:rsidRPr="00357A74" w:rsidRDefault="00357A74" w:rsidP="00BB20FC">
      <w:pPr>
        <w:jc w:val="left"/>
        <w:rPr>
          <w:sz w:val="28"/>
          <w:lang w:val="en-US"/>
        </w:rPr>
      </w:pPr>
      <w:r w:rsidRPr="00357A74">
        <w:rPr>
          <w:sz w:val="28"/>
          <w:lang w:val="en-US"/>
        </w:rPr>
        <w:t>Хотя его уровень был лишь средней ступенью Закладки Основания, он происходил из знатного рода совершенствующихся и с детства был начитан. Он знал, что первый удар должен последовать в течение часа после формирования Вихря Первобытного Потопа.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уже почти три часа, а вихрь лишь продолжал сгущаться, не спеша обрушивать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Вихрь Первобытного Потопа вспыхнул ослепительным светом. Прежде чем кто-либо успел среагировать, гигантский разряд молнии, способный поглотить весь пик Шаохуа, с оглушительным ревом, подобным топоту тысячи коней,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грома была столь велика, что оба адепта рухнули на землю. Младший, чья база совершенствования была еще нестабильна, почувствовал, как внутри все закипело от прилива крови, и, не успев даже вскрикнуть,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постарше лишь силой воли удерживал остатки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 прошептал он. — Гром Девяти Небес должен бить поочередно... Почему? Почему все девять ударов обрушились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додумать эту мысль и взглянуть на вершину пика: колоссальное давление, вызванное одновременным ударом девяти молний, сломило его. Изо рта хлынула кровь, и он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прояснилось, а грохот стих, тучи над Пятью пиками Силянь начали рассеиваться. Все вокруг постепенно приходило в привычный вид, не считая стонущих от ран и лежащих без чувств учеников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белый силуэт на пике Шаохуа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http://bllate.org/book/20774/2084319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