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Су Чэ этот вопрос в стиле «зачем спрашивать о том, что и так знаешь», Ду Яо в ответ лишь нервно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болтаться языком, сначала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Яо редко бывало хорошее настроение при общении с этими так называемыми наложниками. Напротив, Ань Циюань, когда пребывал в расположении духа, относился к ним гораздо мягче и приветливее. Однако Ань Циюань никогда не занимался повседневными мелочами вроде еды, одежды, жилья и передвижения — в таких случаях на арену всегда выходил Ду Яо, чтобы разобраться со всем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наложников смертельно боялась Защитника Ду — человека сурового, не склонного к шуткам и полностью контролировавшего их повседневный быт и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Чэ, прятавшегося под одеялом, слегка подрагивали от чрезмерного напряжения, но он понимал лучше кого бы то ни было: перед лицом человека, способного стереть его в порошок одним движением мизинца, у него нет права на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Оцепенел поднявшись с постели, Су Чэ босиком встал на ледяной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ведет себя вполне сговорчиво, Ду Яо знаком приказал служанкам подойти и помочь Су Чэ с переодеванием.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вперед шагнули пять-шесть молоденьких служанок, а та самая старшая горничная уже протягивает руку, чтобы развязать его пояс, Су Чэ остолбенел — вид девушек, казалось, ничуть не смущался из-за разницы в их поле и не выказывал ни малейшего неудовольствия.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Су Чэ смириться с этим не мог.Секта Цинъян являлась сектой культиваторов пути Дао, и все принятые в нее адепты без исключения были мужчинами. Точно так же обстоят дела и в Секте Эмэй, которая, будучи тоже последовательницей пути Дао, состояла исключительно из учениц-женщин. В конце концов, в культивации пути Дао ценилось очищение сердца и подавление желаний; если же принять в секту и мужчин, и женщин вместе, это неизбежно породило бы лишние проблемы. Поэтому как буддийские культиваторы, так и культиваторы пути Дао проводили крайне строгую гендерную границу. С тех пор как Су Чэ ступил на порог Секты Цинъян, он больше никогда не приближался к женщинам на столь близкое расстояние, а уж о том, чтобы служанки помогали ему одеваться,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назад, Су Чэ увернулся от протянутой руки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 Вы все ступайте вон…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служанки все еще пребывали в растерянности, Су Чэ поспешно взял с подноса белые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Яо же было важно лишь то, чтобы Су Чэ соизволил переодеться, остальное значения не имело. Кивнув, он велел служанкам удалиться, но сам уходить даже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сердце у Су Чэ шевельнулось раздражение, Ду Яо тоже был мужчиной, так что ломаться было не перед кем. Су Чэ повернулся к нему спиной, собираясь побыстрее облачиться 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ткань точь-в-точь напоминала Шелк Небесных Шелкопрядов Набегающего Снега, из которого были сшиты его прежние одеяния, а когда он их стряхнул, фасон и все детали оказались скопированы один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вздохнул и привычным движением натянул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одеяния культиваторов пути Дао славились своей просторностью и удобством, но при этом сохраняли должную строгость. Они состояли из трех крупных частей: нижнего белья, внутренней мантии и верхнего халата. Они полностью закрывали тело от шеи и ниже, совершенно не оскорбляя взор, в отличие от того ночного халата на запах, что обнажал чуть ли не всю грудь, и давали хотя бы толику душевного спокойствия.Увидев, что Су Чэ привёл себя в порядок, Ду Яо больше не хотел терять времени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Повернись-ка, дай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тем, как Су Чэ повернулся, Ду Яо редкостно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 впрямь срабатывала старая поговорка о том, что человека красят одежды, но в обычные дни этот Цин Янь выглядел сущим презренным игрушечным созданием, что лишь кичится баловством и благосклонностью хозяина. Кто бы мог подумать, что сегодня, облачившись в белые одежды и добавив к этому промелькнувшее на дне глаз выражение легкого нетерпения и отчужденности, он и впрямь неуловимо стал похож на того небожителя из Секты Цинъян, что не вкушает земной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на себе оценивающий взгляд, который шарил по нему сверху донизу, Су Чэ всем телом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сообразить, что именно сказать, как Ду Яо снова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Остались только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 Чэ прийти в себя, как черные пряди, падавшие ему на грудь, мгновенно поседели.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немного опешил, но тут же заметил, что стоявший прямо перед ним Ду Яо выражает еще большее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Чудеса да и только. Поначалу я опасался, что обман вскроется, но теперь сходство просто поразительное, донельзя похоже...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Яо пробормотал что-то себе под нос, да так убедительно, что даже сам Су Чэ невольно поддался любопытству и поднял взгляд на отражение в бронзовом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на мгновение растерялся, глядя на себя в бронзовое зеркало: облаченный в знакомые одежды, с серебристо-белыми прядями волос, он выглядел точь-в-точь как тот самый, до боли знакомый прежний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отнюдь не страдал нарциссизмом, он всё же отчаянно тосковал по той оболочке, которую обратил в пепел Гром Девяти Небес. Если это тело и впрямь оказалось столь невероятно похожим на его прежнее я, неужели Небесный Путь таинственным образом уготовил нечто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охватило непреодолимое уныние: раньше он был главой Секты Цинъян, чья база культивации достигала Пика Превращения в Божество, а теперь неловко превратился в содержанца заклятого врага — главы секты демонического пути Ань Циюаня...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предаться горестным вздохам о непостоянстве мира, как Ду Яо перешел прямо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со мной, сейчас же пойдешь к Владыке.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Чэ тут же занервничал и подсознательно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к Ань Циюаню?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едва слова сорвутся с губ, как в его сторону стрелой метнулся острый порыв ци. И хотя эта ци словно обрела глаза, она лишь едва чиркнула по его виску, не причинив вреда, а лишь срезав тонкую прядь волос в знак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дерзнул назвать меня по имени, и это уже великое неуважение, а теперь смеешь без умолку трепать имя Владыки?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у него столь острой нужды срочно доставить этого Цин Яня к Ань Циюаню, тот самый порыв ци срезал бы не парочку ни о чём не говорящих волосков, а пронзил бы этому человеку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молча стиснул зубы и снова опустил веки, не произнося ни слова.Ду Яо продолжил: Ты лучше кого бы то ни было знаешь, что месяц назад цзунчжу сошел с ума от обратного тока ци и лишь теперь немного успокоился, приняв Цветок Умиротворения Души. Но Цветок Умиротворения Души неизбежно влияет на его сознание, и память у него тоже спутана.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Цель, с которой я веду тебя к нему, — заставить тебя успокоить его буйный нрав, а затем... — Ду Яо заметно замялся. — Я и сам не знаю, что будет потом. В общем, твоя задача — сделать так, чтобы цзунчжу поверил, будто ты — это Су Чэ, цзунчжу Секты Цинъян. Какими бы методами ты ни пользовался, сделай всё, чтобы он снова не сорвался из-за помутнения рассудка и не устроил смуту,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уже возникли подобные догадки, когда он услышал правду из уст Ду Яо собственными ушами, Су Чэ безумно захотелось всадить кулак в эту бесячую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Су Чэ холодно усмехнулся: Я всего лишь ничтожный смертный, с чего бы мне притворяться Су Чэ? Статус смертного и статус практика видны с первого же взгляда. Неужели Защитник Ду считает цзунчжу глупцом, которого можно провести, подсунув кого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Яо ответил: Ничего удивительного, что ты не знаешь причин. Если бы Су Чэ оставался прежним Су Чэ, о том, чтобы ты выдавал себя за него, не могло быть и речи — ты бы даже не заслужил преклонить колени и завязывать ему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месяц назад Су Чэ не смог пройти через Небесную Кару, пал на Пике Шаохуа, его плоть полностью уничтожена, и до сих пор неизвестно, жив он или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Утверждать, что ты — это он во плоти, абсолютно немыслимо; это невозможно, даже если рассудительность цзунчжу сейчас несколько ослабла из-за влияния Цветка Умиротворения Души. Но вот то, что плоть Су Чэ исчезла, а его божественное сознание вселилось в тебя, — такое вполне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мощь Грома Девяти Небес и не поддавалась воображению, но Су Чэ всё же был грозной силой, от вознесения его отделял всего один шаг, поэтому наверняка все в Секте Цинъян перепробовали множество способов, чтобы защитить божественное сознание Су Чэ от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древних трактатах о диковинках тоже встречались упоминания о том, как после провала при прохождении скорби божественное сознание вселялось в человеческое тело, или даже в животных, или в деревья и травы. Теперь же он без всяких усилий заполучил человека, внешне неотличимого от самого Су Чэ, да к тому же потратил немало сил и применил Искусство Марионеток, чтобы вернуть его к жизни — было бы просто преступно не воспользоваться таким поводом.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не знал, плакать ему или смеяться, услышав столь высокую оценку «себя» из уст Ду Яо, но последовавшие за этим объяснения заставили его втайне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Ду Яо сейчас всего лишь хотел найти кого-то, кто усмирит эмоции Ань Циюаня, дабы предотвратить дальнейшее ухудшение ситуации, но подобранное им оправдание поразительным образом совпадало с реальностью!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пожалуй, даже сам Ду Яо едва ли верил, что Су Чэ способен сохранить уцелевшей хотя бы нить божественного сознания при одновременном ударе Грома Девяти Небес, к тому же не было никаких иных признаков и доказательств, доказывающих, что душа в нынешнем теле принадлежит именно Су Чэ, а не Цин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вдруг встревожился: если Ду Яо на самом деле уже догадался о такой возможности, не значит ли это, что разоблачение его истинной личности — лишь вопрос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эту неприятную мысль со всей стойкостью, хотя ему и жутко не хотелось этого, Су Чэ решительно настроился тщательно изучить всевозможные повадки и реакции этого обычного человека по имени Цин Янь, чтобы раньше времени не выдать себя и не оплошать.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заговорил дрожащим голосом: А что, если цзунчжу раскусит, что я вовсе не тот Су Чэ? Разве он тогда не разорвет меня на куски? Ты ведь уже говорил раньше, что он чуть меня не прикончил, неужели у меня останется шанс выжить, если такое повторится?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Яо заранее предполагал, что Цин Янь станет сопротивляться: в конце концов, сколь бы жадным до богатства и славы ни был человек, он все равно боится смерти, а перед лицом практика стадии Божественной Трансформации смертному невозможно не испытывать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я сам заложник обстоятельств. Мало того, что я нарушил приказ и заставил тебя облачиться в белые одежды, так еще и покрасил тебе волосы — всё это изначально было равносильно поиску собственной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Молись богам и Будде, чтобы этот трюк позволил одурачить цзунчжу. Ну а если не выйдет — что ж, я, твой Защитник, стану для тебя подушкой безопасности, так что ты не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покачал головой и, изобразив крайний страх, произнес: Какая мне польза от того, что твоя жизнь тоже пойдет прахом? Если я умру, то умру окончательно — неужели мне станет легче от мысли, что ты тоже сдохнешь?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только и делает, что мелет чушь и наотрез отказывается идти, Ду Яо почувствовал, как остатки его скудного терпения подходят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нести чертову херню. Если ты не пойдешь, я покончу с тобой прямо здесь. И разумеется, со всеми тремястами с лишним душами твоего клана Семьи Су в придачу. Что выбираешь?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Чэ пропустило удар: неужели речь идет о Семье Су из Цзиньлина?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рождались сомнения, Су Чэ боялся вызвать подозрения у Ду Яо, поэтому силой затолкнул все вопросы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наставник привел его в Секту Цинъян для культивации, он происходил из старшей ветви влиятельного клана Семьи Су из Цзиньлина. Хотя с тех пор, как он обосновался в Секте Цинъян, минуло уже около сотни с лишним лет и с родом он практически не поддерживал связь, счастливые воспоминания юности, проведенной в Семье Су, навсегда привили ему теплые чувства к клану. Поэтому, даже когда его сородичи по роду давно упокоились в земле, он неизменно старался покровительствовать Семье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об этом, он думал: раз этот Цин Янь внешне так сильно похож на него самого, быть может, дело как раз в их общем происхождении из одного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Семья Су, о которой толковал Ду Яо, — это действительно его собственный клан, то он попросту не мог оставаться в стороне и закрывать глаза на гибель своих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http://bllate.org/book/20774/2084323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