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того, чтобы рискнуть? В любом случае, смерть уже дышит нам в затылок, а если попытаемся — быть может, появится хоть крохотный шанс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Яо действительно оправдывал свою репутацию военного стратега Долины Без Прощения: его красноречие было столь убедительным, что даже самую безнадежную авантюру он мог выставить как сделку с гарантированной прибылью.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немного подумал и, смирившись с судьбой,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побеспокою Защитника Ду, 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полагал, что они просто пойдут следом за Ду Яо, но, выйдя за порог, увидел, что слуги уже приготовили паланкин. Когда он уселся, одна из служанок завязала ему глаза черной полоской ткани — всё это выглядело как напускная таинственность.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Покачиваясь в паланкине, Су Чэ понял, зачем Ду Яо понадобилась вся эта театральность.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Ань Циюань сейчас находился в состоянии искажения ци, его способности были ограничены. В такие моменты нужно опасаться других культиваторов демонического пути, которые могут воспользоваться ситуацией: поглотить культивацию Ань Циюаня и мгновенно достичь уровня Пика Превращения в Божество — такой шанс выпадает крайне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культиваторы демонического пути по своей натуре крайне подозрительны, поэтому у них никогда не было постоянного места жительства. Если они не доверяли человеку, то при приближении к своему убежищу обязательно лишали его возможности видеть, чтобы никто не узнал, где они скрываются.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Су Чэ теперь — обычный человек без капли духовной силы, поэтому повязки на глазах было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Чэ, скрытый за тканью, невольно испытал разочарование: он надеялся использовать этот шанс, чтобы изучить планировку Долины Без Прощения, но теперь об этом можно было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они петляли, но наконец паланкин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Чэ снова обрел зрение, он обнаружил, что стоит перед роскошным, богато украшенным зданием. Двери этого строения, напоминающего боковой павильон, были приоткрыты из-за прибытия Ду Яо. Су Чэ бросил беглый взгляд внутрь и, как и ожидал, увидел Кристаллическую колонну Звезды толщиной с руку и высотой около трех чи, глубоко вбитую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культиватор, как Цин Янь, не имевший духовной силы, знал, что даже мастера на стадии Формирования Ядра редко видели подобные артефакты.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легенды, что эти колонны отливали из тех же духовных камней, что и пятицветный камень, которым богиня Нюйва чинила небосвод. Свое название они получили из-за шестигранной формы звезды, которую можно было увидеть в поперечном разрезе.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колонны могли значительно усиливать магические массивы, но у них был существенный недостаток: для работы требовалось не менее пяти штук, причем все они должны были быть одинаковой длины и толщины, иначе из-за влияния самой тонкой или короткой колонны энергетическое поле массива искажалось.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великого бедствия, случившегося тысячу лет назад, редкие камни Нюйвы были практически уничтожены, а большинство уцелевших колонн пострадали в бесконечных войнах. Оставшиеся экземпляры редко превышали чи в высоту, а толщиной были не больше человеческого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вспомнил, как во время его собственного прохождения Небесной Кары на Пике Шаохуа защитный массив был усилен девятью такими колоннами. Его верный друг и управляющий внутренними делами, Цзюэ Фэйло, едва не погиб в Тайном царстве Падающих Звезд, добывая их. Это лишний раз доказывало, насколько они были редкими и ценными.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сейчас, лишившись всех сил, Су Чэ не мог разглядеть структуру массива, одного вида этой колонны было достаточно, чтобы понять: в других точках спрятаны еще как минимум четыре таких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Ань Циюань сейчас находился внутри массива, усиленного такими колоннами, вывод напрашивался один: этот массив был создан не для защиты, а для заточения.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невольно нахмурился — если это так, то ситуация с искажением ци у Ань Циюаня гораздо серьезнее, чем он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Яо, отослав слуг, обернулся и заметил, что Су Чэ задумчиво смотрит на колонну. Он машинально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ты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пришел в себя и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нельзя просто постоять и подумать?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Яо не придал этому значения. Сейчас все его мысли были заняты Ань Циюанем, и если бы не внешность Цин Яня, он бы не обратил на него никакого внимания в столь критический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огляделся и только теперь заметил, что перед павильоном остались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пойдем вдвоем…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иди за мной. Если что-то случится, только я смогу хоть как-то тебя прикрыть.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людей — больше проблем. Если мастер не узнает даже меня, он просто поглотит мою культивацию, чтобы легко сломать массив, и тогда тебя ждет незавидная участь. В такие моменты лучше, чтобы лишних свидетелей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Ду Яо, Су Чэ еще сильнее возненавидел демонический путь. Подобные методы культивации неизбежно вели к таким ужасным последствиям. А культиваторы Дао и буддисты всегда враждовали с демонами — они не то что не помогли бы, а, скорее всего, втайне надеялись, что Ань Циюань окончательно обезумеет, поглотит всех своих соратников и взорвется от переизбытка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полагаться только на таких, как Ду Яо, то даже десяток подобных ему не сдержали бы обезумевшего Ань Циюаня. Скорее, они бы сами стали кормом, лишь подстегнув его ярость, и тогда в окрестностях Гор Призрачной Долины не осталось бы ни одного живого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больше не проронил ни слова. Стиснув зубы, он последовал за Ду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след в след, — предупредил Ду Яо, не оборачиваясь. — Если оступишься и активируешь ловушку, то отправишься к Будде раньше, чем увидишь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мне напоминать, я и сам знаю, — подумал про себя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через три двора, и наконец Ду Яо остановился перед Вратами Покорения Дракона, сплошь покрытыми заклинаниями и выкованными из панциря Биси.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Биси — древний божественный зверь, похожий на черепаху, который славился своей невероятной силой и способностью выдерживать огромный вес; легенды гласили, что его панцирь был настолько прочен, что мог удержать гору Тайшань.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Ань Циюаня заперли за вратами из такого материала, ясно говорил о его разрушительной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Яо с помощью духовной силы развеял печати и жестом велел Су Чэ встать перед ним. Понимая, что его ждет, Су Чэ сделал несколько глубоких вдохов и подошел к самым вратам.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их. Вероятно, из-за остатков духовной энергии Ду Яо, тяжелые, весом в тысячи цзиней врата со скрипом поддались, едва он коснулся их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тяжелыми створками царила непроглядная тьма, куда не проникал ни один луч света. Су Чэ, лишившийся способности видеть в темноте, не мог разглядеть, что находится внутри этого пугающего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лицо ударил тяжелый аромат цветов. Су Чэ невольно вдохнул его, почувствовал, как голова пошла кругом, и машинально прикрыл лицо рукой,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мимо него пронесся порыв ветра. Не успел он опомниться, как какая-то сила, сотканная из духовной энергии, подхватила его и с размаху впечатала в чьи-то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был ошеломлен этим внезапным рывком, но это было еще не самое страшное.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 сокрытия дыхания, который он закрепил на поясе перед тем, как переодеться, не выдержал чудовищного давления Пика Превращения в Божество и разлетелся вдребезги. Под этим тяжелым гнетом Су Чэ почувствовал, как его внутренние органы сдавливает безжалостная сила, и изо рта тут же брызнула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умоляю, сдержите давление! — закричал Ду Яо, стоявший позади. Он видел, что нефрит разбит, но не решался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Су… Чэ… — в темноте вспыхнули два багровых огонька. — Ты… Су… Чэ…? Ты… не… умер…?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Чэ не было сил ответить. Он понимал: если Ань Циюань не ослабит давление, его внутренности превратятся в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Кроваво-красный свет в темноте становился ярче, но Су Чэ почувствовал, что давление вокруг постепенно слабеет. Однако прежде чем он успел простонать от боли, чья-то рука с силой сжала его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опалило жаром, а в нос ударил чужой запах, смешанный с ароматом Цветка Умиротворения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Чэ не мог пошевелиться. Урон, нанесенный давлением, был слишком велик, и от боли его тело обмякло, вынуждая полностью опираться на того, кто его удерживал. Горячее дыхание коснулось щеки, и от этого непривычно близкого контакта по всему телу Су Чэ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непроизвольно дрожал. Даже если Ань Циюань намеренно сдерживал мощь Пика Превращения в Божество, остаточного давления хватало, чтобы вызвать у обычного человека инстинктивный ужас. Это была физиологическая реакция, которую невозможно было подавить, какой бы сильной ни была воля.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стальные руки сомкнулись на его талии, Су Чэ перестал соображать.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то… — прорычал голос. — Не так… Ты не он… От тебя не пахнет 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полный ярости и разочарования, прозвучал прямо у уха. В следующую секунду Су Чэ отшвырнуло прочь, и он с глухим ударом врезался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стала невыносимой, казалось, все внутренние органы, которые только что были на грани разрушения, теперь окончательно сместились. Но тут чья-то рука вцепилась в его волосы и рывком подняла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черт возьми!!!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Звериный рык едва не разорвал барабанные перепонки Су Чэ. В словах Ань Циюаня заключалось заклинание запрета речи, и перед лицом силы Пика Превращения в Божество даже Ду Яо не смог выдавить из себя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если нацепил такую же одежду и покрасил волосы в такой же цвет, то станешь им… От тебя даже не пахнет, как от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Багровые глаза приближались, вглядываясь в его лицо. И все же, то ли из-за поразительного сходства с Су Чэ, то ли по какой-то иной причине, рука, державшая его за волосы, немного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Кто… ты… — голос, звучащий как из ночного кошмара, вновь раздался у самого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 Чэ не было выбора. Превозмогая нестерпимую боль, он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Су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http://bllate.org/book/20774/2084324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