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юго-западе великого государства Да Ци, расположенного на континенте Сюаньъюань, возвышается пик Шаохуа — высочайший из Пяти пиков Силянь. Он не только пронзает облака, позволяя обозревать окрестности с высоты птичьего полета, но и славится своей неприступностью: отвесные скалы с гладкими стенами делают его недосягаемым для тех, кто не владеет искусством полета на артефактах.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пиков Силянь служат оплотом секты Цинъян, сильнейшей обители культиваторов пути Дао на всем континенте. Благодаря уникальному ландшафту и концентрации духовной энергии, эти места недоступны для простых смертных — здесь обитают лишь адепты секты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наши дни желающих ступить на путь самосовершенствования стало значительно меньше, чем сотни лет назад, именно скудость духовной энергии и дефицит ресурсов в мире людей привели к тому, что слабые секты постепенно исчезли. Оставшиеся же — будь то приверженцы праведного или порочного пути — без сомнения, являются лучшими из лучших, выжившими в жесточайшей конкурентной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число седьмого месяца не было отмечено ничем особенным. Однако в этот момент всё Да Ци — да что там, все, кто хоть как-то связан с миром совершенствования на континенте Сюаньъюань, — не сговариваясь, устремили свои взоры на пик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полдень, яркое солнце в одно мгновение было поглощено густыми черными тучами. В считанные секунды летний день обернулся мрачной ночью. Тяжелые облака сгущались и давили вниз, словно само небо, став осязаемым, вознамерилось с грохотом обрушиться на пик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просветах меж туч зазмеились серебристые молнии. Гром, сопровождавший их столкновения, нарастал, превращаясь в оглушительный гул, несущий разрушение и гибель. Поднялся неистовый ветер. Даже пышная растительность гор Силянь не могла устоять перед такой яростью: поднятая в воздух пыль и камни превратили некогда безмятежную обитель бессмертных в ад, подобный бушующему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вершине пика Шаохуа, виднелся белый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этого человека сформировался гигантский вихрь. Ветер трепал его одежды, серебристые волосы разметались, словно в безумном танце, но даже в этой хаотичной обстановке его божественно прекрасный лик оставался невозмутимым. Под ногами у него возник ярко-голубой магический массив: в центре красовалась диаграмма Инь-Ян, символ секты Цинъян, а по краям переплелись сложнейшие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четырех других пиках Силянь также стояли люди. Их массивы были не столь мощны, как центральный, но они образовывали защитный периметр, объединяя силы с пиком Шаохуа, чтобы сообща противостоять грядущему Грому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чтобы достичь вознесения, культиватор обязан пройти Небесную кару. Ее мощь ужасающа — она способна стереть в порошок тех, кто стоял на вершине мира совершенствования. После глобального катаклизма, случившегося тысячу лет назад, духовная энергия в мире людей истощилась, и переход на стадию Превращения в Божество стал непреодолимой пропастью. Ни одна секта не видела Небесной кары уже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Цинъян не поскупилась, отправив четырех старейшин, уступающих лишь самому главе секты Су Чэ, в качестве охраны. Они рискнули жизнями своих столпов, обладателей Зарождающейся Души, понимая: если Су Чэ провалит испытание, секта понесет невосполнимые потери. Это была отчаянная ставка ва-банк ради вознесения, которого не видели столетиями.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Пяти пиков Силянь были оцеплены учениками всех рангов. Хотя младшие не могли стать защитниками, их задачей было предотвратить возможные диверсии со стороны враждебных сект. Если Су Чэ преуспеет, влияние секты Цинъян возрастет многократно, а конкуренты этого допустить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Преодоление Небесной кары — задача невероятной сложности, а вмешательство со стороны лишь уменьшает шансы на успех. Поэтому секта Цинъян была на пределе, охраняя главу Су Чэ. Все понимали: раз уж сформировался Вихрь Первобытного Потопа, несущий Гром Девяти Небес, ни один здравомыслящий человек не сунется сюда. Иначе гром поглотит любого, кто окажется под вихрем, не разбирая, кто именно проходит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Цинъян затаили дыхание, не в силах отвести взгляд от жуткого вихря. Один из юных адептов, недавно завершивший Закладку Основания, ошеломленно смотрел вверх. Даже на таком расстоянии давление Небесной кары было столь велико, что он едва держался на ногах. Он не мог представить, каково сейчас главе секты в эпицентре этой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дрожащим голосом спросил соседа:</w:t>
      </w:r>
    </w:p>
    <w:p w:rsidR="00BB20FC" w:rsidRPr="00357A74" w:rsidRDefault="00357A74" w:rsidP="00BB20FC">
      <w:pPr>
        <w:jc w:val="left"/>
        <w:rPr>
          <w:sz w:val="28"/>
          <w:lang w:val="en-US"/>
        </w:rPr>
      </w:pPr>
      <w:r w:rsidRPr="00357A74">
        <w:rPr>
          <w:sz w:val="28"/>
          <w:lang w:val="en-US"/>
        </w:rPr>
        <w:t>— Почему прошло столько времени, а первый удар грома все еще не обрушился?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мало кто из ныне живущих видел испытание вживую, в древних свитках было сказано: Гром Девяти Небес — это девять колоссальных разрядов, падающих с девяти небес по очереди. Культиватор должен выдержать их мощь, полагаясь лишь на свою магическую силу. С каждым разом гром становится сильнее, а интервалы между ударами — критически важным временем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юноши нахмурился. Несмотря на среднюю ступень Закладки Основания, он был выходцем из знатного рода культиваторов и много читал. Он знал, что первый удар должен был обрушиться в течение часа после формирования вихря. Но прошло уже почти три часа, а гром лишь угрожающе рокотал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вихрь вспыхнул ослепительным светом. Прежде чем кто-либо успел отреагировать, с небес с оглушительным ревом обрушился гигантский разряд, способный поглотить весь пик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было таким, что оба адепта рухнули на землю. Юный послушник почувствовал, как внутри него вскипела кровь, и, не успев издать ни звука, потерял сознание. Более опытный культиватор лишь чудом сохранял остатки ясности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прошептал он. — Гром Девяти Небес должен бить по очереди... Почему... почему все девять ударили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мысль, успевшая промелькнуть в его голове. Он не успел даже взглянуть на пик Шаохуа, как колоссальное давление сломило его волю, и он, извергнув фонтан крови,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осела, а гром стих, тучи над Пятью пиками Силянь начали рассеиваться. Все вернулось на круги своя, если не считать поверженных и раненых учеников секты Цинъян, усеявших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белый силуэт на пике Шаохуа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http://bllate.org/book/20774/2084329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