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во что вы не верите, не означает, что этого не существует в мире, а то, что вы видите собственными глазами, не всегда является тем, что должно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 жадно поглощаете изысканные блюда за большим столом, возможно, чья-то рука подбирает крошки, которые вы уронили, или даже целые куски еды, до которых вы не успели дотронуться. Пока вы сидите на уроках или работаете, возможно, чья-то рука безвольно покоится на вашем плече. Пока вы погружаетесь в сон, возможно, нечто невесомое лежит рядом с вами, пропуская свою прозрачную ладонь сквозь ваш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 этого не видите, не означает, что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немедленно! — Шу Фэнмо пнула ногой лицо женщины, которая намертво вцепилась в одеяло. Эта несносная девица каждое утро ленилась вставать, оккупируя её кровать и одеяло, из-за чего Шу Фэнмо вечно опаздывала и выслушивала нотации от свирепого инспектора по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пинок, женщина покатилась по полу, но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села, обняв одеяло, протерла глаза и кокетливо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женщину нельзя так пинать! Особенно когда она в ночной сорочке. Ты показала всё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была готова запихнуть эту невыносимую особу в холодильник, заморозить, а потом пробить её череп шилом, чтобы посмотреть, какие пошлые мысли там скрываются.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Юйчэн, ты либо немедленно встаешь и идешь со мной в школу, либо отпускаешь меня, чтобы я пошла одна, ясно? — Шу Фэнмо указала на странную субстанцию, обвившую её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Юйчэн соблазнительно вильнула тонкой талией и, прижавшись всем телом, обняла ногу Шу Фэнмо: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почему бы нам не выбрать вариант поспать еще немного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напора Цинь Юйчэн Шу Фэнмо чуть не рухнула. Пошатнувшись, она ухватилась за шкаф, чтобы удержать равновесие, и с досадой попыталась выдернуть ногу из крепких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Опаздывать и получать нагоняй буду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и пусть! Чтобы ваш свирепый инспектор смог меня отругать, ему для начала нужно хотя бы научиться меня видеть, — Цинь Юйчэн потерлась щекой о нежную кожу бедра, пользуясь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 видит она! Он не видит, а я-то вижу! Если он меня отчитает, я с тебя шкуру спущу, веришь?! — Шу Фэнмо взглянула на часы и едва не взвыла. Через одиннадцать минут в школе начинаются занятия, на автобусе за это время никак не успеть, а эта несносная особа всё не отпускает её... Гнев закипел внутри, и Шу Фэнмо решилась на отчаянный шаг. Она схватила телефон, лежавший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Учитель Ван? Да, это Шу Фэнмо. Знаете... мне сегодня нездоровится, хочу отпроситься на утро, нужно сходить в больницу... Да, хорошо,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Шу Фэнмо выдохнула. К счастью, в глазах классного руководителя она была послушной ученицей, поэтому отпроситься удалось легко. Если бы не удалось...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Юйчэн,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соня снова собирается уснуть, вцепившись в её ногу, Шу Фэнмо рявкнула и отвесила ей еще один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Ум-м... — Цинь Юйчэн тут же разжала руки, прикрыла щеку и с жалобным видом уставилась на виновницу своего утреннего дискомфорта. — Дорогая, ты же уже отпросилась! Почему бы нам не поспать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спать! Вставай и помой пол! И на кухне приберись, там настоящий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посреди ночи Цинь Юйчэн призраком летала на кухню в поисках еды... она вывалила почти всё содержимое холодильника на пол... Кстати, зачем призраку вообще есть? Разве духам нужно питаться?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Дорогая, ты хочешь использовать призрака как бесплатную рабочую силу? — обиженно спросила Цинь Юйчэн, цепляясь за штанину Шу Фэнмо. Её изящные брови нахмурились, и она стала похожа на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тебя есть руки и ноги, ты можешь брать предметы, а значит, можешь помогать мне с уборкой. Во-вторых, раз ты здесь живешь, у тебя есть обязательства. В-третьих, этот хаос устроила ты, тебе его и разгребать. Так что это не рабство, а разумное распределение обязанностей,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http://bllate.org/book/20775/2084484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