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сжимают лепешку, в каше ни капли масла... — Цинь Юйчэн, напевая, мыла пол. Голос ее звучал жутко и надрывно, разливаясь по всей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комнаты вылетела тапочка и с глухим стуком ударилась о холодильник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не выдержав, рявкнула Шу Фэнмо.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а эта девица воет, как привидение! Другие люди этого не слышат, так она решила изводить только ее одну?!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Юйчэн в ярости швырнула швабру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эксплуатируешь бедного призрака, используя свои кривые доводы, и даже петь мне запрещаешь? Где справедливость?! Дать человеку, то есть призраку, нормально пожить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убирайся! Совсем страх потеряла? Как ты смеешь выгонять главу дома! — взревела Цинь Юйчэн, брызжа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отложила книгу, схватила подушку и, выскочив в коридор, принялась охаживать Цинь Юйчэн со всей пролетарской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кто здесь глава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вы, конечно же, вы... — завопила Цинь Юйчэн, поспешно сдаваясь под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какая наглая попалась — всего лишь призрак, а ведет себя так, будто жить надоело. Шу Фэнмо, гордо задрав подбородок, вернулась в комнату с подушкой в руках, оставив призрака в коридоре печально показывать ей средний палец и тихо ругаться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Шу Фэнмо была чистой случайностью. Цинь Юйчэн думала: если бы время можно было повернуть вспять... она бы все равно по глупости полезла знакомиться с этой женщиной, обладающей Глазами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тысяча в месяц, квартира с хорошим ремонтом и всеми удобствами, и такая дешевая. Либо арендодатель сошел с ума,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заносила вещи в квартиру, рассуждая вслух. Наведя порядок, она вошла в спальню, протянула руку и сдернула с кровати теплое одеяло, швырнув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ложилась, а ты уже тут разлеглась? Как тебе только комфортно-то?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Юйчэн, раскрыв рот от изумления, смотрела на Шу Фэнмо снизу вверх, даже забыв потереть ушибленное при падении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у хозяина квартиры не все дома, либо здесь действительно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снять жилье, Шу Фэнмо слышала предупреждения от сокурсников, живущих поблизости. Говорили, что квартира нехорошая: несколько лет назад здесь покончила с собой девушка, и с тех пор жильцы не знали покоя. То двери и окна сами открывались и закрывались, то по ночам из-под кровати доносились жуткие звуки. Один одинокий мужчина, не веря в мистику, все же рискнул заселиться, но на следующее утро обнаружил, что все продукты из холодильника разбросаны по полу, а потолок заляпан сырыми яйцами. Он в ужасе съехал в ту же ночь, даже не потребовав залог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такая Шу Фэнмо? Она с детства росла среди призраков и прочей чертовщины. Глаза Инь-Ян — это вам не шутки. Где еще найти квартиру рядом с университетом, с хорошим ремонтом и за копейки? Да пусть здесь хоть десять призраков живет, она все равно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арендодатель понял, что Шу Фэнмо не боится привидений, он чуть не расплылся в улыбке до ушей. Вручив ей ключи, он клятвенно обещал выполнить любую просьбу: заменить кондиционер, переклеить обои — лишь бы она задержалась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переступив порог, Шу Фэнмо увидела женщину, сидящую на корточках в прихожей... Помилуйте, а почему она ест фруктовый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едва слышно вздохнула Шу Фэнмо, принимаясь разбирать вещи. Умоляю, она же не слепая, пусть этот призрак перестанет тыкаться лицом в ее лицо! Что это за игра такая? Детские гляделки? Просто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 Фэнмо закончила застилать кровать, призрак радостно вскрикнула, бросила лед и, метнувшись из прихожей, принялась кувыркаться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http://bllate.org/book/20775/2084485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