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Четвертая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неоднократных словесных предупреждений и угроз физической расправы со стороны Шу Фэнмо Цинь Юйчэн послушно поднялась с постели, надела брошенную вчера у кровати одежду и принялась прыгать туда-сюда по матрасу Шу Фэнмо, выражая тем самым безмолвный протест.</w:t>
      </w:r>
    </w:p>
    <w:p w:rsidR="00BB20FC" w:rsidRPr="00357A74" w:rsidRDefault="00357A74" w:rsidP="00BB20FC">
      <w:pPr>
        <w:jc w:val="left"/>
        <w:rPr>
          <w:sz w:val="28"/>
          <w:lang w:val="en-US"/>
        </w:rPr>
      </w:pPr>
      <w:r w:rsidRPr="00357A74">
        <w:rPr>
          <w:sz w:val="28"/>
          <w:lang w:val="en-US"/>
        </w:rPr>
        <w:t>— Слезай, не то я разрежу всю твою одежду на куски. — С бесстрастным лицом Шу Фэнмо подняла ножницы.</w:t>
      </w:r>
    </w:p>
    <w:p w:rsidR="00BB20FC" w:rsidRPr="00357A74" w:rsidRDefault="00357A74" w:rsidP="00BB20FC">
      <w:pPr>
        <w:jc w:val="left"/>
        <w:rPr>
          <w:sz w:val="28"/>
          <w:lang w:val="en-US"/>
        </w:rPr>
      </w:pPr>
      <w:r w:rsidRPr="00357A74">
        <w:rPr>
          <w:sz w:val="28"/>
          <w:lang w:val="en-US"/>
        </w:rPr>
        <w:t>— ...Ты притесняешь призрака.</w:t>
      </w:r>
    </w:p>
    <w:p w:rsidR="00BB20FC" w:rsidRPr="00357A74" w:rsidRDefault="00357A74" w:rsidP="00BB20FC">
      <w:pPr>
        <w:jc w:val="left"/>
        <w:rPr>
          <w:sz w:val="28"/>
          <w:lang w:val="en-US"/>
        </w:rPr>
      </w:pPr>
      <w:r w:rsidRPr="00357A74">
        <w:rPr>
          <w:sz w:val="28"/>
          <w:lang w:val="en-US"/>
        </w:rPr>
        <w:t>— По-моему, призраку одежда без надобности. Всё равно никто не смотрит. — Шу Фэнмо с брезгливым видом приподняла за край вещь в руке. Она искренне не понимала, как у этой женщины-призрака хватает наглости прикарманивать одежду прямо в торговом центре.</w:t>
      </w:r>
    </w:p>
    <w:p w:rsidR="00BB20FC" w:rsidRPr="00357A74" w:rsidRDefault="00357A74" w:rsidP="00BB20FC">
      <w:pPr>
        <w:jc w:val="left"/>
        <w:rPr>
          <w:sz w:val="28"/>
          <w:lang w:val="en-US"/>
        </w:rPr>
      </w:pPr>
      <w:r w:rsidRPr="00357A74">
        <w:rPr>
          <w:sz w:val="28"/>
          <w:lang w:val="en-US"/>
        </w:rPr>
        <w:t>Цинь Юйчэн посмотрела на Шу Фэнмо, а затем окинула взглядом собственную фигуру...</w:t>
      </w:r>
    </w:p>
    <w:p w:rsidR="00BB20FC" w:rsidRPr="00357A74" w:rsidRDefault="00357A74" w:rsidP="00BB20FC">
      <w:pPr>
        <w:jc w:val="left"/>
        <w:rPr>
          <w:sz w:val="28"/>
          <w:lang w:val="en-US"/>
        </w:rPr>
      </w:pPr>
      <w:r w:rsidRPr="00357A74">
        <w:rPr>
          <w:sz w:val="28"/>
          <w:lang w:val="en-US"/>
        </w:rPr>
        <w:t>— Ты что, не человек? — Она ни за что не поверила бы, что на такую потрясающую фигуру никто не смотрит. Не говоря уже о прочих, этот самый извращенец с Глазами Инь-Ян перед ней уж точно засматривался.</w:t>
      </w:r>
    </w:p>
    <w:p w:rsidR="00BB20FC" w:rsidRPr="00357A74" w:rsidRDefault="00357A74" w:rsidP="00BB20FC">
      <w:pPr>
        <w:jc w:val="left"/>
        <w:rPr>
          <w:sz w:val="28"/>
          <w:lang w:val="en-US"/>
        </w:rPr>
      </w:pPr>
      <w:r w:rsidRPr="00357A74">
        <w:rPr>
          <w:sz w:val="28"/>
          <w:lang w:val="en-US"/>
        </w:rPr>
        <w:t>— Да ты хоть голышом передо мной прыгай — я и не взгляну. Я лучше в зеркало на себя посмотрю, чем на тебя.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Свалилась сюда и марш со мной в школу.</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С крайне недовольным выражением лица Цинь Юйчэн спустилась вниз, паря над полом. В мгновение ока дымка, окутывавшая ее тело, полностью рассеялась, и сквозь тающие клубы тумана показались длинные, белые, стройные ноги. Идеальные очертания фигуры — точь-в-точь как при жизни. Обычно, не считая походов с Шу Фэнмо в школу, Цинь Юйчэн редко давала своим роскошным длинным ногам повод потрудиться, ведь передвигалась она главным образом по воздуху... Ей казалось, что так она сможет хоть на голову возвышаться над этой проклятой девчонкой с Глазами Инь-Ян... Вот только она вечно забывала, что тогда нельзя надевать юбки _(:3∠)_ Из-за этого одно время Шу Фэнмо, стоило ей только поднять голову, выбегала из комнаты с таким видом, будто увидела что-то ужасное, начинала судорожно закапывать глаза каплями и вопить: «Кошмар, ячмень вскочит, я ослепью, мои Глаза Инь-Ян сейчас пропадут...»</w:t>
      </w:r>
    </w:p>
    <w:p w:rsidR="00BB20FC" w:rsidRPr="00357A74" w:rsidRDefault="00357A74" w:rsidP="00BB20FC">
      <w:pPr>
        <w:jc w:val="left"/>
        <w:rPr>
          <w:sz w:val="28"/>
          <w:lang w:val="en-US"/>
        </w:rPr>
      </w:pPr>
      <w:r w:rsidRPr="00357A74">
        <w:rPr>
          <w:sz w:val="28"/>
          <w:lang w:val="en-US"/>
        </w:rPr>
        <w:t>— Эй, Глаза Инь-Ян, помнишь ту девчонку, что приходила к тебе в прошлый раз и просила помочь придумать, как закадрить свою богиню? Ты устроила это дело?</w:t>
      </w:r>
    </w:p>
    <w:p w:rsidR="00BB20FC" w:rsidRPr="00357A74" w:rsidRDefault="00357A74" w:rsidP="00BB20FC">
      <w:pPr>
        <w:jc w:val="left"/>
        <w:rPr>
          <w:sz w:val="28"/>
          <w:lang w:val="en-US"/>
        </w:rPr>
      </w:pPr>
      <w:r w:rsidRPr="00357A74">
        <w:rPr>
          <w:sz w:val="28"/>
          <w:lang w:val="en-US"/>
        </w:rPr>
        <w:t>— Устроила.</w:t>
      </w:r>
    </w:p>
    <w:p w:rsidR="00BB20FC" w:rsidRPr="00357A74" w:rsidRDefault="00357A74" w:rsidP="00BB20FC">
      <w:pPr>
        <w:jc w:val="left"/>
        <w:rPr>
          <w:sz w:val="28"/>
          <w:lang w:val="en-US"/>
        </w:rPr>
      </w:pPr>
      <w:r w:rsidRPr="00357A74">
        <w:rPr>
          <w:sz w:val="28"/>
          <w:lang w:val="en-US"/>
        </w:rPr>
        <w:t>— Ох, истинно стопроцентный Мастер любовных уз юри. Какая жалость, что сама — одиночка.</w:t>
      </w:r>
    </w:p>
    <w:p w:rsidR="00BB20FC" w:rsidRPr="00357A74" w:rsidRDefault="00357A74" w:rsidP="00BB20FC">
      <w:pPr>
        <w:jc w:val="left"/>
        <w:rPr>
          <w:sz w:val="28"/>
          <w:lang w:val="en-US"/>
        </w:rPr>
      </w:pPr>
      <w:r w:rsidRPr="00357A74">
        <w:rPr>
          <w:sz w:val="28"/>
          <w:lang w:val="en-US"/>
        </w:rPr>
        <w:t>— Бах! —</w:t>
      </w:r>
    </w:p>
    <w:p w:rsidR="00BB20FC" w:rsidRPr="00357A74" w:rsidRDefault="00357A74" w:rsidP="00BB20FC">
      <w:pPr>
        <w:jc w:val="left"/>
        <w:rPr>
          <w:sz w:val="28"/>
          <w:lang w:val="en-US"/>
        </w:rPr>
      </w:pPr>
      <w:r w:rsidRPr="00357A74">
        <w:rPr>
          <w:sz w:val="28"/>
          <w:lang w:val="en-US"/>
        </w:rPr>
        <w:t>Шу Фэнмо — глава школьных легенд Женской старшей школы Цинфэн, та самая легендарная Мастер любовных уз юри. Она мастерски справлялась с самыми запутанными делами: любовными признаниями, безответной страстью, расставаниями и грязными скандалами. Стоило ей лишь смочь помочь — и она никогда никому не отказывала, разумеется, если речь шла исключительно о чувствах между девушками.В глазах младшеклассниц она была невозмутимой и очень доброй милой старшеклассницей, а в глазах старшеклассниц — надежной и умной младшеклассницей. А в глазах Цинь Юйчэн... Черт побери, этот извращенец с Глазами Инь-Ян! Так тебе и надо, останешься до конца дней без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школу, Шу Фэнмо только-только уселась за парту и даже перевести дух толком не успела, как дверь распахнулась, в класс стремглав влетела первокурсница и, подбежав, бросила на ее стол большой пластиковый пакет с булками, напитками, шоколадом и всякими сладостями. Шу Фэнмо озадаченно посмотрела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аккуратной стрижкой боб глубоко поклонилась Шу Фэнмо.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эм... старшая!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Внимательно приглядевшись, Шу Фэнмо сообразила, кто это. Разве эта ученица не приходила на прошлой неделе просить совета, как завоевать свою богиню? Пришла поблагодарить?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 забудь, вы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со стрижкой боб подняла голову, ее щеки слегка покраснели. Смущаясь, она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послушала совета старшей... прямо призналась ей... А она сказала... сказала, что на самом деле я ей тоже нравлюсь... но видела, что я вечно не решаюсь посмотреть на нее... поэтому... ну и поэтому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Подобная ситуация в любви возникала сплошь и рядом. Их проблема была предельно проста: они просто не могли открыто выразить свои чувства. Раз суть проблемы ясна, то и решается она быстро. Шу Фэнмо велела этой девчушке напрямую признаться своей богине, а если совсем никак — отправить смску, написать письмо или электронное сообщение, сделать хоть что-нибудь, лишь бы высказать то, что на душе. Младшеклассница послушно всё так и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Тогда желаю вам вечного счастья, — слегка улыбнулась Шу Фэнмо.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старшая! Тогда я побежала в свой класс, — оставив гостинцы, девочка спешно убежала — судя по всему, ее ждал кто-то, кого ей не терпелось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горы шоколада Dove, баночного кофе Nescafe, батончиков KitKat и прочего в большом пластиковом пакете, Цинь Юйчэн презрительно скривила губы, беззастенчиво ухватила маленькую пачку печенья, взлетела на лопасти вентилятор и, закинув ногу за ногу, принялась хрустеть. Все равно посторонние ее не видят, как и предметы, которые она держит в руках. Шу Фэнмо бросила на нее мимолетный взгляд и даже не стала связываться — лишь бы крошки на голову не сыпались.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ручку, Шу Фэнмо сосредоточенно принялась записывать ту трогательную историю любви, которую поведала ей та младшеклассница, чтобы эта история сохранилась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http://bllate.org/book/20775/2084487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