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ребенку так и не удалось поднять А Лань. Чего еще можно было ожидать от малышки, которой на вид не дашь и четырех лет? Она только что перенесла тяжелую болезнь и долго пролежала без сознания. То, что она вообще нашла в себе силы дойти до А Лань, уже было чудом. Неужели кто-то всерьез надеялся, что она сможет поднять того, кто намного тяжелее 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Лань, с трудом выбравшись из бочки, наконец пришла в себя, ребенок уже снова лежал на кровати. У А Лань на языке вертелась тысяча вопросов, но, увидев, как бледное личико девочки покрылось испариной всего лишь от нескольких шагов, она мучительно вздохнула, проглотила все свои расспросы и, смирившись с судьбой,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сегодня уже слишком поздно, не будем мешать другим отдыхать. Так что проехали. Но если завтра ты снова начнешь притворяться дурочкой, смотри у меня, побью! — повернувшись к ребенку спиной, А Лань добавила угрожающую нотку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думала, что из-за тревожных мыслей не сомкнет глаз, но едва её голова коснулась подушки, как она провалилась в глубокий сон. Проснулась она только на следующее утро, когда солнце уже высоко поднялось над горизонтом, чувствуя во всем теле приятную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снова пролетел в суматохе. Лишь когда выдалась свободная минутка, А Лань внезапно осенило: подождите, ребенок ведь очнулся, почему же она до сих пор не проронила ни звука? А Лань охватил испуг. Неужели именно поэтому её бросили? Не из-за проблем с головой, а из-за физического недостатка?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 Лань попыталась снова заговорить с ней. Она заметила, что ребенок реагирует на слова и вовсе не выглядит слабоумной, но молчит как рыба. Вспомнив про недавнюю высокую температуру, А Лань решила, что разгадала тайну: раньше девочка была дурочкой, поэтому семья от неё избавилась, а жар сжег болезнь, но лишил её дара речи. Теперь она превратилась в идеальную немую. (Все вышесказанное — лишь плод бурной фантазии А Лань, не стоит принимать это за чистую монету).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А Лань прониклась к ребенку еще большей жалостью — не каждому под силу пережить такие перемены. Почесав затылок, она почувствовала острое желание сделать что-то приятное для девочки. Поломав голову, она вдруг просияла: у ребенка ведь до сих пор нет имени! Надо самой её как-нибудь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никогда прежде не давала имен другим. Она долго размышляла, но ничего не приходило в голову. Наконец, уже перед сном, она вспомнила, что на нефритовой подвеске, которую нашла у девочки, был выгравирован иероглиф «Ань». А еще ей вспомнились слова старика, сказанные перед смертью: «Будь довольна малым, и обретешь покой». А Лань в возбуждении толкнула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Ань! Эй, я придумала, как тебя звать! Теперь ты будешь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Лань! А Лань! Не иди так быстро! Ань Ань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очередную тетушку, которая преградила ей путь с тем же вопросом, А Лань хотелось лишь возвести очи горе. Ань Ань, ну как ты умудрилась стать всеобщей любимицей?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 все эти дяди, тети и соседи потешались над ней, когда она только подобрала Ань Ань! А теперь, когда та пришла в себя, все они будто зелья забвения напились — забыли про свою холодность и эгоизм и только и делают, что спрашивают, где же Ань Ань. А Лань очень хотелось спросить: неужели вам не стыдно так настойчиво вынюхивать что-то у четырехлетней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ожидающую ответа соседку, А Лань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Она обычно возвращается поздно. Что-то случилось,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тут нашла вещицу, по-моему, как раз для твоей Ань Ань подойдет, вот и хотела отдать. Раз её нет, хорошо, что встретила тебя. А Лань, возьми, пожалуйста, передай ей, и заодно поблагодари от меня за то, что она в прошлый раз 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женщина сунула ей в руки какую-то одежду и, бросив на ходу слова благодарности,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осталась стоять в оцепенении, а через мгновение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что за транжира! Я-то думаю, куда в прошлый раз бутылка воды делась! Мать твою, раздает всё направо и налево! Думает, она всё еще богачка?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А Лань призадумалась. Вспомнив невероятную «боевую эффективность» Ань Ань, она приуныла. Почему люди так отличаются друг от друга? Та ведь только начала учиться собирать вещи, а находит всегда что-то более ценное, чем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Лань накопилось немало претензий к такому положению дел. В тот день она сделала вывод, что ребенок — немая, брошенная семьей, и поэтому, скорее всего, навсегда останется здесь. А Лань переживала, что из-за инвалидности ту будут обижать, но жизнь быстро дала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научил её никогда не недооценивать людей с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Ань была нема, это никак не мешало её сверхъестественному таланту к собирательству. Стоило А Лань один раз показать ей, что к чему, как девочка проявила удивительные способности: каждый выход из дома приносил добычу, причем порой куда более ценную, чем та, что доставалась профессиональным грабителям.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доходы ребенка были прямо пропорциональны её неумению распоряжаться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принести гораздо больше, но домой доносила лишь четверть от того, что находила. На вопросы, куда девается остальное, она не отвечала. А Лань сама всё выяснила: оказывается, вещи просто «одалживали»!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заметьте, это «одалживание» было совсем не в обычном смысле! Это означало, что вещи исчезали навсегда. В месте, где каждый борется за выживание, ждать, что кто-то что-то вернет?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Лань только узнала об этой расточительности, она пыталась вразумить девочку, объясняла всё как есть, но та была непреклонна, как камень, и продолжала раздавать всё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 Лань махнула рукой: пускай делает что хочет. По крайней мере, можно было утешиться тем, что еды, которая оставалась после всех этих «одалживаний», всё еще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закатные лучи, А Лань прижала к груди одежду и тяжело вздохнула. С тех пор как она подобрала ребенка, она стала вздыхать так часто, будто превратилась в древнюю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убежище, А Лань с удивлением увидела у порога А Юя. Она помнила, что после их последнего разговора прошло уже немало времени, и понятия не имела, что ему понадобилось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