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А Лани А Юй всегда оставался бесхребетным и трусливым созданием. Он вечно прятался по углам, нелепый и косноязычный, дрожащий от любого шороха. Несмотря на то что ему было уже за десять, он неизменно оставался для всех мальчишкой для битья. В складе любой желающий мог пнуть его, если подвернется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никогда не участвовала в подобных выходках, но и сочувствия к нему не питала. Напротив, она глубоко презирала А Юя. Сама она, будучи еще шестилетней девчонкой, могла дать отпор обидчикам, а он — здоровый парень — знал лишь одно: прятаться. В ее глазах это означало, что всё происходящее — исключительно его вина, и винить ему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А Лань никогда не искала с ним общения. Однако А Юй, вопреки всякой логике, питал к ней симпатию и то и дело маячил перед глазами, пытаясь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А Юя сейчас, А Лань не обрадовалась, но и прогонять его не стала, решив, что он снова начнет нести какую-то чепуху, а потом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всё было иначе. Вместо привычной застенчивости А Юй, завидев А Лань, бросился к ней, словно к спасительнице. Он хотел схватить ее за руки, но, заметив у нее в охапке сверток с одеждой, растерялся и на мгновение замер, не зная, с какой стороны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странное поведение, А Лань, движимая редким порывом доброты, остановилась и знаком велела ему говорить быстрее. А Юй пыхтел, краснел, с трудом выдавливая из себя слова, и наконец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то есть, давай я помогу тебе отнести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выхватил сверток из рук А Лани и первым зашагал к их общему убежищу. А Лань последовала за ним, глядя на его спину, и не знала, смеяться ей или плакать — настолько нелепым казался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конуру, А Лань проигнорировала беспокойный вид А Юя. Она не спеша разложила вещи, и только после этого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пронзительным взглядом А Юй почувствовал себя так, словно на него сыплются иголки. Его и без того встревоженное сердце забилось еще сильнее. Он мялся, запинался, и, наконец, решился сказать, пока А Лань окончательно не вышла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Шу... Фан Шу заболел. Я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продолжал нервничать, но А Лань лишь рассмеялась. Фан Шу заболел? Она перебрала в голове тысячи вариантов серьезных проблем, а этот прибежал с таким важным видом, чтобы сообщить о простуде Фан Шу? Он что, держит ее за дуру?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знал, что для Фан Шу болеть — всё равно что пить воду или есть. Это случалось каждый божий день. Неужели стоило приходить ради этого? Смешно! К тому же, какая ей разница, болен он или нет? Разве они настолько близки, чтобы докладывать ей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А Лань заливается смехом, А Юй совсем растерялся. Он хотел было подойти ближе и объяснить, что всё не так просто, но едва он сделал шаг, как А Лань взмахнула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прощаю. Но если еще раз придешь ко мне с подобной ерундой,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собралась выпроводить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сейчас выставят, А Юй запаниковал. Забыв о стеснении, он вцепился в деревянную кровать А Лани и наотрез отказался отпускать, давая понять, что никуда не уйдет. Он твердил одно и то же: Это не то же самое, в этот раз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порой бывала резкой, но в силу возраста и веса не могла сдвинуть с места парня, который был старше ее на несколько лет. Видя, что А Юй превращается в настоящего назойливого наглеца, она тоже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пнув его, она в ярости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Иначе? Иначе? Да скажи ты уже, что тут особенного! Фан Шу разве хоть день не болел? Что ты заладил, прилип ко мне, как банный лист?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попытки сдвинуть его с места, А Лань села в углу и холодно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правда иначе, — А Юй шмыгнул носом, его глаза покраснели. — Раньше, когда Фан Шу болел, он просто спал, но если я его звал — он просыпался. А в этот раз он спит уже сутки, и как бы я его ни будил — никакой реакции. Так же было, когда умер мой отец... он просто не проснулся. Мне так страшно, А Лань,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нее с мольбой, надеясь на совет. А Лань же мечтала лишь об одном — поскорее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углу, она поняла: если она не пойдет и не посмотрит на Фан Шу, этот дурак ни за что не уйдет. Делать нечего, придется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А Лань открыла дверь и бросила А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Иди давай. Раз уж настаиваешь, чтобы я посмотрела на твоего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собралась выйти, как вдруг, подняв голову, увидела Ань Аня. Он беззвучно стоял у порога, не сводя с нее глаз. А Лань вздрогнула и напустилась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вечно пугаешь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взглянула на еду в его руках, поморщилась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ухожу по делам. Будешь ждать меня дома или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Ань посмотрел на А Юя, который покорно семенил следом за А Лань, и молча отошел в сторону, давая понять, что пойдет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его вечное безразличие. А Лань стало неприятно. Неужели он не может хоть как-то выражать эмоции? Вечно такой холодный, смотри, как бы зимой не замерз!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Конура А Юя была недалеко, дошли они быстро. Оказавшись на месте, А Лань поняла: Фан Шу действительно плох. Он горел так сильно, что, казалось, об него можно вскипятить воду. Не зная причин лихорадки, она решила первым делом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Способов было всего два: обмахивать или протирать водой. Но воды было мало, так что А Лань приказала А Юю обмахивать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старался изо всех сил, махал всю ночь напролет, но жар не спадал, а становился лишь сильнее. В отчаянии А Лань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Либо он выкарабкается сам, либо придется его 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глядя на пунцовое лицо Фан Шу, А Лань чувствовала себя неважно. Она не любила его, но это вовсе не означало, что она желала ему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слова, А Юй изменился в лице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 А Лань, ну придумай что-нибудь! Ты же такая умная,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ее руку и не желал отпускать. А Лань и сама хотела бы его спасти, но сейчас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найдем лекарство, я не знаю, что еще можно сделать, — подавленно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досадой вырвала руку и собралась выйти, чтобы хоть немного проветриться, как вдруг, едва обернувшись, услышала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лекарства, мы можем его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http://bllate.org/book/20777/2084599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