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течением времени склад, который несколько дней пребывал в подавленном состоянии из-за расправы на заводе, снова ожил. Фан Шу под присмотром Ань Ань постепенно пошел на поправку, и всё вокруг начало меняться к лучшему — всё, кроме с каждым днем всё более беспокойного сердца А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она увидела, что стало с тем человеком, А Лань не могла найти себе покоя. Перед глазами у неё постоянно всплывали то запекшееся темно-красное пятно на земле, оставшееся после его гибели, то легкая улыбка Ань Ань, произносившей: — Ну и пусть ловят.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Ань Ань с недоумением подняла голову и посмотрела на А Лань. — У меня что-то на лице? — С этими словами она потянулась рукой к своему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А Лань, застигнутая врасплох, вздрогнула и пришла в себя. Она и не заметила, как уставилась на Ань Ань! В панике отведя взгляд, она снова пробормотала: — Ничего, правда, ничего. — Голос её звучал тихо и торопливо, словно она отвечала не Ань Ань, а пыталась убедить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хватит! Неужели нельзя один раз сказать всё как есть? Ты постоянно так делаешь, что же всё-таки происходит? — Ань Ань, не в силах больше терпеть её увиливания, отложила дела, схватила А Лань за руку и потащила в угол. Они должны были разобраться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Вглядываясь в глаза А Лань, Ань Ань начала перечислять всё, что казалось ей странным в последнее время: — Ты ведь не в первый раз так себя ведешь. С того случая ты сама не своя, ты... — На этом месте Ань Ань внезапно умолкла. Она сделала шаг вперед, и её взгляд стал острым. — Это всё из-за того случая, верно? Ты стала такой странной именно из-за него. — Формулировка прозвучала как вопрос, но в голосе слышалась полная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Ань Ань глаза А Лань забегали, но в конце концов, не выдержав грызущего её любопытства, она спросила: — Как ты это провернула? Как заставила всех там поверить, что это сделал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провернула? — Ань Ань склонила голову набок, словно искренне удивляясь, почему А Лань задает такой вопрос, но всё же ответила: — На самом деле я ничего особенного не делала. Если вкратце — всё решил случай. Когда я задумала украсть лекарства, то решила взять побольше, чтобы не бегать дважды, а излишки, которые Фан Шу не нужны, подбросить кому-нибудь другому, чтобы на него подумали. А когда выбирала, кому подбросить, услышала, что многие известные здесь воришки живут в южной части. Так что выбор пал на них. А почему именно он... просто когда я была там в прошлый раз, случайно заметила, что его сын тяжело болен и ему срочно нужно лечение. Поэтому я и выбрала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У того человека еще и ребенок был?! — А Лань не удержалась и перебила её. — И как теперь 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лекарство помогло, сейчас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 сторона не стала его притеснять? — А Лань не могла в это поверить. Зная их порядки, она не понимала, с чего бы им проявлять такое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они не хотели так просто оставлять ребенка в покое, но, видимо, прошлый инцидент вызвал слишком много негатива в южном секторе, и им пришлось отступить, чтобы не обострять ситуацию. — Ань Ань отвечала всё так же невозмутимо, словно произошедшее не имело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долго смотрела на изящное лицо Ань Ань, прежде чем с горькой усмешкой спросить: — Ты всё просчитала. А тот финал... это тоже было предусмотрено тобой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Ань наконец изменилась в лице. Она не сразу ответила, а, серьезно подумав, твердо произнесла: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бог. Я не знаю, как будут развиваться события. Когда я это затеяла, я думала, что его максимум хорошенько поколотят. А получить побои ради спасения жизни сына — это не такая уж плохая сделка, так что я особо не переживала. А почему всё обернулось именно так... этого я и сама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А Лань медленно расплылась улыбка. Она подумала, как странно: всего пара слов, а на душе стало так тепло, будто весенний ветер в одно мгновение разогнал тучи, копившиеся в её сердце столько дней. Ей не нужны были клятвы, она безоговорочно верила всему, что говорила Ань Ань. Раз она сказала, что не ожидала такого, значит,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часто повторяла, что наставления старика не стоят и гроша, но только сейчас поняла, что незаметно для себя переняла некоторые его принципы. Например, никогда не вредить другим намеренно. Именно поэтому, подозревая, что Ань Ань могла сознательно спланировать ту трагедию, она чувствовала такой тяжелый груз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встало на свои места. Настроение А Лань мгновенно улучшилось, жизнь снова заиграла красками. Она решила, что сегодня же покажет, на что способна, соберет побольше хлама и обменяет его на что-нибудь стоящее, чтобы хоть как-то загладить свою вину за подозрения в адрес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у А Лань были грандиозные, но реальность оказалась суровой. Почувствовав, как Ань Ань дергает её за край одежды, А Лань почувствовала, как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А Лань заискивающе улыбнулась и, придвинувшись поближе, заговорила ласково: — Я не специально сомневалась в тебе, просто... просто было любопытно. — Она попыталась воспользоваться моментом и потереться щекой о щечку 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попытка провалилась. Ань Ань увернулась и посмотрела на неё с легким пренебрежением, а затем продолжила: — Ладно, проехали. У меня есть к тебе вопрос. Я собираюсь уйти отсюда,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ошарашенно смотрела на неё несколько мгновений, пытаясь понять, не шутит ли она, а потом сменила тон на серьезный: — Уйти? Куда? Ты что, вспомнила что-то из прошлого? Хочешь найти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покачала головой на этот град вопросов и, успокаивающе погладив её по руке, ответила: — Нет, я ничего не вспомнила и не знаю, кто мои родители. Я говорю о том, чтобы уйти отсюда туда, где мир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шире? Зачем? Разве здесь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считаешь, что здесь хорошо? — Ань Ань чуть приподняла бровь и обвела рукой пространство вокруг. — Тебе нравится жить на свалке?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проследила за её жестом, окинула взглядом горы мусора и смущенно возразила: — Я не это имела в виду. Просто слышала, что везде снаружи всё точно так же. Вместо того чтобы начинать всё сначала в незнакомом месте, лучше остаться здесь — по крайней мере, у нас есть крыша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иначе. В любом случае, всё изменится. Я не хочу оставаться здесь навсегда. Подумай, и если решишься — скажи мне. — Ань Ань не стала спорить. Она уже всё для себя решила: пойдет А Лань с ней или нет, она всё равно уйдет. Не потому что так надо, а потому что так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одинокую фигуру Ань Ань, А Лань внезапно почувствовала прилив решимости. Опомнилась она, только когда уже крепко схватила Ань Ань за руку. Покраснев, она заикаясь произнесла, что согласна пойти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чур договорились: я просто иду с тобой посмотреть. Если там всё то же самое, что и здесь, ты вернешь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Ань посмотрела на А Лань, которая отчаянно озиралась по сторонам, лишь бы не встречаться с ней взглядом, и, с трудом сдерживая улыбку, серьезно пообещала: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http://bllate.org/book/20777/2084602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