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и А Пин, по-видимому, больше не желали продолжать путь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Фан Шу всегда оставляло желать лучшего. Еще в поселке Наньлин, несмотря на тяжелую жизнь и вечную нехватку еды, благодаря заботе окружающих он чувствовал себя довольно сносно. Но теперь всё изменилось: с того самого момента, как из-за кражи лекарств им пришлось пуститься в бега, он не знал ни минуты покоя. И дело было даже не в ночевках под открытым небом, а в изнурительном темпе движения. Последние семь дней казались ему сущим адом. Теперь, когда они наконец добрались до нового городка, он был готов на всё, лишь бы убедить остальных остаться здесь и прекратить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Пин мысли были схожие. Она считала дорогу невыносимо тяжелой. Раз уж они ушли так далеко от поселка Наньлин, почему бы просто не осесть здесь? Жизнь в этом месте мало чем отличалась от привычной, так к чему снова срываться с насиженного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общее желание остаться, никто из них не решался заговорить об этом с Ань Ань или А Лань. До сих пор все действия девушек указывали на то, что они не планируют задерживаться надолго. Для них это место было лишь перевалочным пунктом, и как только удастся собрать достаточно провизии, они непременно двинутся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и А Пин пребывали в глубокой задумчивости. Взвесив всё, они решили, что открытый разговор с Ань Ань и А Лань приведет лишь к отказу. Куда разумнее было сначала склонить на свою сторону А Юя. Тогда, когда А Лань объявит о выходе, они втроем выступят единым фронтом. Три против двух — в такой ситуации девушкам поневоле придется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 это, они принялись за дело. А Лань в те дни была слишком занята организацией сбора продуктов и почти ничего не замечала, зато Ань Ань, оставаясь в тени, внимательно следила за каждым шагом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говорить с А Лань и не спешила вмешиваться. Ань Ань лишь терпеливо наблюдала за развитием событий. Разве численное преимущество всегда гарантирует победу? Ань Ань склонила голову, с усмешкой глядя на сухое дерево у порога, где богомол стал добычей стайки воробьев. Сегодня был на редкость погожий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вернулся так рано? — Ань Ань, перебирая нехитрый скарб, небрежно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снова мялся, не зная, с чего начать, и выглядел крайне растерянным. Ань Ань тяжело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без этого? Говори прямо,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вернулась к своим делам. Неизвестно, где А Юй нахватался этой странной привычки — по несколько дней ходить вокруг да около, пока у собеседника не лопнет терпение и он не прикрикнет на него. Только тогда А Юй выкладывал всё как на духу. Неужели это и есть та самая покорность, о которой все говорят? От этой мысли по спине пробежал холодок, и Ань Ань поспешно отмахнулась от странных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она хлопнула в ладоши. Завтра нужно обменять всё это на еду, согласовать детали с А Лань — и послезавтра можно будет снова трогаться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утвержден, и настроение Ань Ань заметно улучшилось. Она решила немного отдохнуть, пока остальные не вернулись, иначе потом снова навалится куча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уютный уголок, расслабилась и уже прикрыла глаза, предвкушая редкие минуты покоя, как А Юй, наконец собравшись с духом, подошел к ней и с предельно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сообщить тебе нечто крайне важное, от чего зависит наша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Ань, которая в жизни не давилась собственной слюной, закашлялась. В тот момент, когда она услышала слова А Юя, ей стало не по себе. Жизнь и смерть? Она была уверена, что этот оборот здесь совсем не к месту. Неизвестно, где он вычитал такую высокопарную фразу, но применил он её крайне нелепо. Не желая тратить время на пустые разговоры,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запинок А Юй всё же выложил суть. Ань Ань понимающе усмехнулась: как она и предполагала, речь шла о попытках Фан Шу и А Пин переманить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А Юя, который уже пытался выгораживать своих товарищей. Она вовсе не сердилась. В её глазах эти двое были лишь бестолковыми людьми, которые не способны ни на что серьезное. Один — вечно больной, другая — несамостоятельная, как вьюн, без опоры они и дня не проживут. И они еще смеют угрожать? Ань Ань никогда не воспринимала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А Юя, тем же вечером Ань Ань объявила о выходе послезавтра. А Лань была удивлена такой спешкой, но, будучи готовой к подобному, отреагировала спокойно. А вот Фан Шу и А Пин запаниковали. Они не ожидали, что всё произойдет так скоро, а А Юя они так и не успели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Фан Шу резко поднялся и обратился к А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идти дальше. И я, и А Пин считаем, что здесь вполне неплохо. Давайте останемся, к чему нам вечные скитания!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дыхании, он тяжело дышал, не сводя глаз с А Лань, надеясь на её поддержку. Помощи от А Юя они не дождались, и это была их последняя попытка. Если и А Лань откажет... Фан Шу горько усмехнулся про себя: других вариантов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мольбу Фан Шу, А Лань инстинктивно взглянула на Ань Ань. Та стояла у двери с полуприкрытыми глазами, словно всё происходящее её не касалось. Однако А Лань чувствовала, что Ань Ань на самом деле напряжена и ждет её решения. Осознав это, А Лань не удержалась от торжествующей улыбки. Ну вот, теперь-то ты понимаешь, как я важна, подумала она с легким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А Лань подошла к Фан Шу и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столько планировали и столько терпели невзгод только для того, чтобы добраться из Наньлина сюда? Чтобы просто сменить одно место на другое и копаться в мусоре? — она покачала головой. — Нет. Мы идем в лучшее место. Я больше не хочу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добавила — этого было достаточно, чтобы выразить свою позицию. А Лань вернулась к своей кровати и принялась за вещи. До отъезда оставалось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пришлось ждать последнего момента. Видя, что Ань Ань и А Лань непреклонны, Фан Шу и А Пин могли лишь тихо ворчать себе под нос, собираясь в дорогу. Хотя Ань Ань и А Лань были самыми молодыми в отряде, именно они принимали все ключевые решения, ведь сам этот отряд существовал только благодаря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http://bllate.org/book/20777/2084606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