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изящная женщина, цокая каблуками, спустилась по винтовой лестнице. Ей было непривычно начинать утро в столь приподнятом настроении, поэтому она лишь плотно сжала губы в легкой улыбке. Ее манера всегда предварять свое появление голосом была хорошо известна, так что Шангуань Цзинъян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стоит оставлять его дома. У него мать была той еще штучкой, чего хорошего можно ожидать от него? Не зря в народе говорят: у дракона рождается дракон, у феникса — феникс, а сын крысы только и умеет, что рыть норы...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был сыном Шангуань Цзинъяна от первого брака, поэтому женщина всегда тяготилась его присутствием. Хотя она и не плела интриг, чтобы выжить его из дома, каждое ее слово сквозило намеком на то, что ему пора бы уже начать жить самостоятельно. Впрочем, на парня такие речи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я по-твоему — дракон или крыса? Не забывай, он моя кровь! — Шангуань Цзинъян, взбешенный словами Чжан Юйцин, в ярости смахнул все вещи с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Цзинъян, я ведь тоже родила тебе двоих сыновей! Почему же ты так привязан к сыну той женщины? — Чжан Юйцин в шоке посмотрела на него, обняла за талию и, прижавшись к его груди, позволила слезам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реветь, у меня и так голова идет кругом, — Шангуань Цзинъян с раздражением отстранил жену, поправил галстук, одернул безупречный пиджак и вышел из этого холодного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он или нет, но он обязан повзрослеть! Он должен понять, что такое человеческая душа, и увидеть мир таким, какой он есть на самом деле. У него острый ум, но он не может всю жизнь оставаться в тени своего имени. Ему нужно пробиваться самому. Разве не после бури появляется радуга? Поэтому нельзя ему помогать — пусть упадет и встанет сам. Тепличным цветам полезно увидеть настоящее солнце, и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молчал и ничем ему не помогал! Он совершенно не разбирается в людях. Поверить не могу, что он считает такую женщину сокровищем, — напомнил Шангуань Цзинъян своему помощнику. Тот был единственным, кто понимал его достаточно хорошо, знал, как болит его сердце и как тяжело ему дается это решение. Если не предупредить его, помощник наверняка бросится поддерживать Шангуань И, будет тратить деньги и силы, даже не надеясь на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Шангуань! — Оуян Кэнь шутливо ткнул Шангуань И кулаком в плечо, но в ответ получил лишь закатанные глаза. Смущенно улыбнувшись, он решил, что раз помощник Шангуань Цзинъяна сказал, что тот сбежал из дома, то парень явно не в духе, и попытался его приободрить, но, видимо, выбрал неудачный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буду жить у вас, в семье Оуян! Так тебе будет проще меня найти, — Шангуань И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опустила взгляд. В полумраке комнаты веерообразные ресницы отбрасывали тень на ее скулы. Она молчала, и на ее лице не было заметно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уже объявлен своего рода розыск. Если я тебя прикрою, моих родителей могут уволить. Поэтому я забрал все свои сбережения, этого должно хватить на первое время, — Оуян Кэнь выгреб из кармана горсть купюр и вложил в руку Шангуань И. Денег было немного — он сам содержал младших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деньги, — поспешно отказался Шангуань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сериалах всё врут? Разве при разрыве отношений между отцом и сыном счета не должны блокировать? Неужели Шангуань Цзинъян не перекрыл ему доступ к деньгам? Оуян Кэнь спрятал деньги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Цзи Фэйя подняла лицо, выражение у нее было ошарашенное. Если это правда, не навредила ли она сама себе? Ей нужна была лишь гарантия стабильной жизни, а если Шангуань И сбежал, то кто будет оплачивать ее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то, что он ударил тебя.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Но если из-за меня вы поссорились с отцом, разве я не стану виновницей? Послушай меня, Шангуань, помирись с отцом! — Цзи Фэйя схватила его за руку, но Шангуань И отстранился и усмехнулся. Слово помириться к ним не подходило — они никогда и не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Цзи Фэйя была простодушной. Он не говорил ей правду, боясь, что она станет искрой, разжегшей конфликт между ним и отцом. Да и сам он узнал об этом недавно, случайно услышав от ее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 Если я буду унижаться и просить его о чем-то, он будет давить еще сильнее, — Шангуань И оборвал ее. Он не хотел, чтобы она чувствовала вину из-за него. То, что Шангуань Цзинъян ударил ее — исключительно его, отцовская,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был самым любимым ребенком, и через пару дней отец наверняка сам захочет его найти. Тогда Шангуань Цзинъян уже не будет заставлять сына бросить ее и не станет перекрывать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Цзи Фэйя слегка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Шангуань, что теперь планируешь делать? Сначала поживешь у Фэйи?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Кэнь, ты хоть понимаешь, что мужчине и женщине жить вместе опасно? Еще называешься моим парнем, как ты можешь так просто подселить мужчину в дом к своей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— не чужой человек, к тому же та комната принадлежит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помещение записано на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Оуян, Фэйя, не переживайте. Я могу остановиться у других друзей! Вы пока пообщайтесь, а я пойду позвоню, — Шангуань И едва заметно улыбнулся и отошел. Другие друзья... разве это не самообман? Кроме Цзи Фэйи и Оуян Кэня, он не мог назвать никого. Брат и сестра Цинь Шэн и Цинь Шу были под строгим присмотром родителей и не могли с ним общаться. 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зашагал вперед. Он не знал, куда ведет эта дорога, но если идти прямо, то можно дойти до места, где его никто не знает. Каждый шаг давался с трудом, словно к ногам привязали тяжелые 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Июньское небо переменчиво, как лицо ребенка. Пошел мелкий моросящий дождь, и всё вокруг окрасилось в серые тона, напоминая черно-белую картину, от которой на душе становилось невыразимо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как! А ведь июнь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где провел вчерашнюю ночь, кажется, жался под чьим-то навесом. Так продолжаться не могло. Он шел в полном смятении, без какой-либо цели. Вчера шел дождь, а сегодня небо было безоблачным, но на душе легче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кому взбрело в голову построить домик для дерева — ну, не домик, а просто две пустые стены с крышей прямо над кроной, из-за чего ветки росли в стороны, образуя зонт. Строитель точно не ожидал, что это станет убежищем для человека. Не для нищего, а для разорившегося молодого господина. Похоже, придется пожить здесь несколько дней. Пока не найду работу, если не будет дождя, здесь вполне можно устроиться — лето всё-таки,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примыкало к огромному особняку, и ветер доносил аромат роз. С таким сильным запахом их там, должно быть, невообразимое количество. Но ему даже нравилось: аромат не был ни приторным, ни слишком слабым, он накатывал волнами, навевая сонливость и успокаивая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обернулся на звук. На дороге стоял красный спорткар Lamborghini. Наверное, хозяин дома не хочет, чтобы он здесь околачивался. Но... эта красная машина стояла там еще раньше. Почему в ней кто-то есть? Он не обратил внимания, получается, человек в машине сидит там уже больше часа. Неужели случилась авария? Может, тот, кто за рулем, сигналит, прося о помощи? Но кто станет просто так сигналить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И широким шагом подошел к машине и постучал в окно. Никакой реакции. Он постучал сильнее, но человек внутри по-прежнему молчал. Шангуань И заглянул внутрь и крикнул: 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человек, лежавший на руле, приоткрыл один глаз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бросил он и снова уткнулся лицом в скрещенные на руле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http://bllate.org/book/20778/2084709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