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проснулся, когда было уже двенадцать часов дня. Весь вчерашний вечер он потратил на поиски информации о Хань Цихэ и просидел в интернете до четырех утра. Ему самому это казалось странным: с чего бы ему проявлять такой интерес? Неужели это своего рода разминка перед тем, как начать угождать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Цихэ… — в доме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Шангуань И выйти в гостиную, как он тут же заметил корзину, на которой был наклеен огромный стикер. Аккуратным, изящным почерком на нем было выведено: Все туалетные принадлежности здесь. Если соберешься выходить, надевай мою одежду. На кухне на первом этаже завтрак, он в микроволновке, разогрей. Твоя задача на сегодня — навести здесь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почерк отражает характер человека. Но у этого парня характер был скверный, а почерк — красивый. Неужели выражение о том, что почерк отражает суть человека, относится к внешности? Честно говоря, Хань Цихэ принадлежал к тем людям, чья красота раскрывается со временем. Сначала он показался Шангуань И просто симпатичным, потом — еще симпатичнее, а теперь он казался ему прекрасным, словно выточенным из камня. Возможно, так оно и есть: когда все вокруг твердят одно и то же, невольно начинаешь поддаваться общему мнению. Пожалуй, люди ценят не самого человека, а те красивые слова, что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Цихэ, ты сегодня какой-то особенно радостный! — режиссер отставил камеру в сторону, протянул Хань Цихэ бутылку воды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тридцать два зуба на лице сияют, как я могу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у меня сегодня только одна сцена,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прошу тебя поберечь силы и не смеяться в кадре! Пятиминутная сцена, ты только посмотри, сколько мы ее снимаем! Уже три часа! Давай без смеха, настройся на меланхолию. Меланхолия! Я хочу снять тебя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всегда отлично работал, но сегодня, казалось, у него в голове что-то перемкнуло: стоило включить камеру, как он начинал расплываться в улыбке. Хань Цихэ был легендой индустрии, и все знали: он специально берется за провальные сценарии, но выжимает из них максимум. Фанаты души в нем не чаяли и поддерживали каждую его работу. Режиссер чувствовал себя польщенным, что смог пригласить его, но сегодняшнее поведение выбивало из колеи. Он даже начал сомневаться, способен ли Хань Цихэ вообще сыграть хоть что-то грустное.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Пока-пока! — Хань Цихэ послал в камеру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любая площадка — его сцена. Харизма просто бешеная.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Пятиминутную сцену снимать три часа — это называется бешеная харизма? — про себя хмыкнул Му Шаолю. Вокруг куча людей, которые ждут, когда он закончит, чтобы перейти к следующему кадру, а он все срывается на смех. Как актер, разве он не должен оставлять личные эмоции за кадром?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стремление к совершенству!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 называется зазвездился, — Му Шаолю удивлялся, неужели остальные ослепли? Из-за Хань Цихэ график съемок так сильно сдвинулся, а они только и делают, что нахваливают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Хань Цихэ застал Шангуань И за завтраком и плюхнулся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отлично справился с уборкой!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промолчал. Он даже не притрагивался к уборке: только закончил умываться и сел завтракать, как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сначала поешь, а потом убирайся. Потерпи немного,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снова ничего не ответил. Он отложил хлеб обратно в микроволновку, повернулся к нему, сел рядом. Все происходило так естественно, но внутри у него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тебе кое-что принес для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потряс перед ним прозрачным пакетом. Шангуань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Хань Цихэ не понял, почему тот отпрянул, и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закатил глаза. Ну конечно, избалованный мажор, который и пальцем о палец в жизни не ударил. Даже болотного угря не узнал. Хань Цихэ молча покачал головой и привычным движением высыпал угря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живого? Не боишься, что он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обещаю, бить не буду! — Хань Цихэ вздохнул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осторожно подошел, встав за спиной. Хань Цихэ развернулся и подтолкнул его к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мать, какая это змея? Ты в начальной школе вообще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не будешь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толчок! — ну и дурачок, неужели родители его в детстве никогда не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не сводил с него глаз. Неужели хочет подраться? Хань Цихэ растянул губы в улыбке под углом 65 градусов,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так пойдет? Улыбнись, не смотри на меня так, мне страшно… — фраза из фильма Призрак в доспехах прозвучала настолько неожиданно, что Шангуань И вдруг показалось, что это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Болотный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такое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обычная готовка! Главное, чтобы было вкусно, что тут сложного? Сегодня у нас рис с угрем, ты наверняка такого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даже угря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пробовал, просто ел и не знал, что это такое,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закатил глаза на все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готовлю, а ты иди поиграй на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эти богатые наследники не должны уметь такие вещи? Ну ладно, может, он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что-нибудь! — Шангуань И достал хлеб из микроволновки, откусил кусочек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создадим атмосферу! Только без музыки я пою, может, не так хорошо,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пой, мне без разницы!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Бессонницу Лесли Чуна, ты ее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с улыбкой обернулся на Шангуань И. Он действительно хорошо ее знал. Ему казалось, что что-то здесь не так, но он не мог понять, что именно. Впрочем, настроение было отличным, и он решил не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Хань Цихэ, Шангуань И невольно улыбнулся. Готовить и при этом петь и танцевать — видимо, он действительно обожает свою работу. Даже если поет просто так, он делает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Цихэ, ты ведь даже играл Ян Юйхуань?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 этим фильмом было много споров. Изначально я должен был играть главную мужскую роль, но мне захотелось бросить вызов зрителям, и я поменялся ролями с главной актрисой. Еще до премьеры пошли слухи, что фильм закроют. Вся съемочная группа винила меня, особенно та актриса, она меня ненавидела. Фанаты отвернулись, в комментариях под моими постами в соцсетях писали только: мерзость. Мне хотелось умереть. Я не понимал, почему никто меня не понимает, я ведь просто хотел стать лучшим актером. Но в итоге фильм не закрыли, а рейтинги стали лучшими за год. Ты представляешь, что я тогда чувствовал? Это было неописуемо, я будто воскрес. Видимо,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намекнул Шангуань И, что не нужно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было непросто. Передать женскую натуру, психологию — это очень тяжело. Я днями сидел на улице, наблюдая за девушками: как они влюбляются, как злятся, как радуются, как кокетничают. Однажды фанаты меня узнали, начали кричать мое имя, толпа хлынула на меня, и меня просто сбросили в реку. Самое ужасное — ты знаешь, какой там был запах? Не могу даже описать. Кажется, я тогда потерял сознание от вони. Хорошо, что фанаты оказались крепкими, вытащили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Цихэ, продолжая рассказывать, расставлял тарелки и наливал воду. Шангуань И вдруг почувствовал себя как в отеле, а Хань Цихэ — как официант. Все его движения были такими привычными, что это не вызывало никакого диссонанса. Видимо, он часто кормит других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не смотрел на него. Если бы он хоть немного дольше задержал взгляд на его ожидающем лице, он бы точно принял его за девушку — внешность у него была тонкая, женственная, изящная. Правда, стоило Хань Цихэ открыть рот, как от иллюзии не оставалось и следа — сплошной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ничего не ответил, лишь кивнул. Видимо, он был настолько голоден, что съел две полные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Цихэ принялся мыть посуду, Шангуань И вдруг подумал: вообще-то, это он должен был здесь работать. Слыханное ли дело, чтобы босс прислуживал сотруднику? Неужели ему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http://bllate.org/book/20778/2084713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