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все до единого уставились в телевизор, оживленно переговариваясь. Человек на экране был им хорошо знаком: он часто приходил к Цзи Фэйя, каждый день приезжал на разных роскошных авто — то на «Мерседесе», то на «БМВ», то на «Феррари», — а еще однажды избил профессора Сюя из-за инцидента с Цзи Фэйя. Он был настоящей местной знаменитостью. С самого начала все считали его ненормальным, и, как выяснилось,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Фэйя грызла палочки для еды, то и дело постукивая ими по чашке. В последние дни на нее свалилось столько неприятностей, а тут еще и это. Жгучие взгляды, устремленные ей в спину, заставляли её едва ли не вскочить и закричать: «Насмотрелись уже?!»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стоило только себя — нечего было так выпендриваться, заставляя Шангуань И постоянно менять машины, чтобы забирать её из университета, да еще и подбивать его на расправу с профессором Сюем. Хотя профессор тогда лишь посмеялся над её глупостью, она, затаив обиду, соврала Шангуань И, будто тот дал ей пощечину. В итоге Шангуань И избил профессора, а тот, не желая раздувать скандал, промолчал. Но Цзи Фэйя до сих пор помнила свой тогдашний вид: она словно объявляла всему миру — попробуйте только сказать обо мне дурное, я вам устрою. Сейчас, оглядываясь назад, она понимала, что сама навлекла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Фэйя, его что, отправили в психушку? — съязвила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так тебе помогал. Если узнает, что ты теперь вот так о нем говоришь, разве ему не будет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мне не обидно, — отрезала Цзи Фэйя и, обойдя её, вышла из столовой. Что за люди, вечно лезут не в свое дело? Святоши нашлись! С какой стати они вообще обсуждают её поведение? У них с Шангуань И были сугубо дружеские отношения, но окружающие вечно всё усложняли, словно она была его любовницей. Именно поэтому она и не заводила с ним роман. То ли дело Оуян Кэнь — он был первым красавцем университета, и знать его было всё равно что знать Обаму. Вот и стала она «святошей» сразу, как только начала встречаться с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яростно щелкал мышкой. Шангуань И... психически больной! Неужели у него был дар предвидения? Он ведь сам раньше называл его психом, а сегодня это уже в новостях передают. Причем сообщил об этом его собственный отец. Значит, он в смертельной опасности? За три секунды Хань Цихэ запер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дождь. Он не знал, что и думать: глушь, непогода — идеальные условия, чтобы убить человека и скрыть следы. Хань Цихэ не на шутку встревожился, хотя Шангуань И вроде бы не выглядел как буйный шизофреник, склонный к внезапным приступам. Может, сделать вид, что ничего не знает, и уволить его? Нет, уволить его — всё равно что подписать себе смертный приговор. Ситуация патовая: он умел находить подход к кому угодно, но только не к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Цихэ, ты ведь говорил, что эта одежда спонсорская? Её нужно постирать? Или просто повесить сушиться?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будет проблем из-за того, что она испачкана?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других прислать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шаги Шангуань И, как снаружи раздался настойчивый телефонный звонок. Если он будет звонить и дальше, Хань Цихэ сам сойдет с ума. Кроме Ань Цзыфан, никто другой не стал бы звонить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была женщиной с богатой фантазией: она целыми днями грезила о том, что Сюй Фаньфэн может вернуться из другого измерения, поэтому звонила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поправил прическу — словно собирался с ней встретиться — и, глубоко вздохнув, распахнул дверь. Отозвавшись, он побежал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подходил к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приводи в мой дом людей из вашей тусовки, я не хочу, чтобы кто-то знал об этом месте. Я звоню, чтобы сказать: возможно,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 трубке лишь раздавались короткие гудки. Хань Цихэ, сжимая телефон,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будущая хозяйка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энергично закивал. Шангуань И, напротив, помрачнел: если она вернется, им придется съехать. Он не ожидал, что останется без работы так быстро.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ему очень хотелось задать этот вопрос, не заботясь о приличиях, но он промолчал. Гордость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сорви всю клейкую ленту! Сегодня у нас генеральная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Шангуань И уже вытащил пылесос и прочий инвентарь, свалив всё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Вжж-вжж! — звук раздираемой ленты резал слух, но Шангуань И, казалось, получал от этого огромное удовольствие. Хань Цихэ с изумлением наблюдал за мужчиной. У этого парня явно были странные наклонности — надо же так наслаждаться процессом отдирания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Цихэ, давай быстрее! Посмотрим, кто справится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заниматься этой детской ерундой? Хотя он так думал, руки сами собой задвигались очень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запечатал?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воспоминания. Но раз они решили вернуться, значит, она всё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прислонился к дверному косяку, продолжая медленно тянуть ленту, словно боясь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и сам там ни разу не был, поэтому предложение Шангуань И пришлось как нельзя кстати. Каждый из них толкнул дверь в свою комнату. В этот момент дождь усилился, с грохотом ударяя по стеклам, словно пытаясь пробить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лишь картины и фотографии. Одно и то же знакомое лицо смотрело на него отовсюду. Хань Цихэ осторожно коснулся портрета. Прошло шесть лет, пора бы ей вернуться. Даже если она не позволит ему заботиться о себе, ей следовало... вернуться и увидеть, насколько глубоки эти запечатанные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подбежал к Хань Цихэ, с изумлением оглядывая всё вокруг. Площадь этажа составляла не меньше шестисот квадратных метров, и всё это пространство — кроме гостиной, ванной и коридора — было заполнено портретами и фотографиями одной женщины. Они висели на стенах, валялись на полу, даже потолок был оформлен по индивидуальному заказу. Никто не мог и представить, насколько сильно этот мужчина был одержим женщиной с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вре... — Хань Цихэ осекся. Сюй Фаньфэн был бизнес-магнатом, ворочавшим делами в обоих мирах, основателем множества компаний. Он вел себя скромно, но если бы не это, он стал бы богатейшим человеком Китая! Разве мог он сравниться с ним по занятости? И раз Сюй Фаньфэн успевал всё это делать, с какой стати он говорит, что у него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и третьем этажах, наверное,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поднялся на второй этаж. Он принялся срывать ленту с особой жестокостью и скоростью, будто она была должна ему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по-прежнему стоял едкий запах — вероятно, какое-то химическое средство для консервации. Взгляд Хань Цихэ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Сюй Фаньфэн женился на Ань Цзыфан лишь из прихоти. Тогда Ань Цзыфан, сама не понимая, что делает, поставила подпись в свидетельстве о браке, приняв его за объявление о найме на работу. Они даже не были знакомы до этого. Сюй Фаньфэн решил судьбу Ань Цзыфан своим «наймом жены». На глазах у Хань Цихэ он давал ей пощечины, заставлял делать аборты, довел до попытки самоубийства, постоянно подозревая в изменах. Каждый раз, видя, как он с ней обращается, Хань Цихэ хотел забрать её с собой. Он говорил, что, хоть у него и нет таких денег, он будет беречь её и не даст в обиду. Но она отказывалась, ведь, несмотря ни на что, они любили друг друга. Лишь когда он, не раздумывая, бросился её спасать, он понял, насколько уступает Сюй Фаньфэну. У него не было права любить Ань Цзыфан. Но судьба жестока: Сюй Фаньфэн скончался, но перед смертью оставил завещание, по которому всё состояние переходило Ань Цзыфан. Теперь, глядя на эти три этажа, увешанные её портретами, он лишь еще больше убедился в силе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смотреть! — Шангуань И ударом ноги разбил портрет, стоявший перед ними. Осколки стекла разлетелись в стороны. Хань Цихэ в испуге посмотрел на него,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комнату... — Хань Цихэ судорожно вздохнул и стрелой помчался прочь. За его спиной раздался оглушительный грохот захлопнувшейся двери — казалось, от этого звука содрогнулось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прижался спиной к двери, тяжело дыша. Сердце колотилось в десять раз быстрее обычного, он крепко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с силой забарабанил в дверь. Он беспокоился: вдруг он перегнул палку? Неужели тот сейчас сидит в комнате и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вытаращил глаза, не зная, к кому взывать о помощи. Неужели его жизнь оборвется здесь и сейчас? Он еще не успел пожить! Знал бы, чем всё обернется, лучше бы спас тогда Цзыфан.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Вжж-вжж!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звук электропилы? В фильмах такие психи обожают убивать людей именно этим инструментом. Что же делать? Хань Цихэ лихорадочно схватил лист бумаги и стал писать: «Прощайте, прощайте, прощайте...» — он заполнил всё пространство словом «прощайте», видимо, от страха совсем лишившись рассудка и не зная, что еще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выбил дверь, вырвал из рук Хань Цихэ ручку, швырнул её в мусорное ведро и, мельком взглянув на лист,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сглотнул, глядя на работающую электропилу, которая находилась всего в доле миллиметра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Прости, забыл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выдавил из себя натянутую улыбку. С сумасшедшими не только опасно связываться, от них еще и не спрячешься...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