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считал себя NPC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Истиной, правдивее которой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его жизнь текла размеренно и серо, а истории о подростковой любви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устроился на работу, все его существование завертелось исключительно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рабочее время он пахал в офисе, а в нерабочее – судорожно следил за сообщениями в рабочих чатах, иначе тупоголовое руководство тут же начинало обрывать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отработал так три года и до сих пор не понимал: с какой стати за пропущенный во внерабочее время звонок из его зарплаты вычитали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не могло быть личных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обязан круглые сутки караулить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ощущал себя обычным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NPC нет и не должно быть личного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существуют лишь для того, чтобы обслуживать игроков и делать их игровой опыт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игроку вздумается побеспокоить NPC – что ж, тот должен счесть это за великую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невольно усмехнулся такому сравнению, хотя улыбка вышла натянутой. От этого горького смешка его электроскутер даже вильнул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глубокому убеждению, любить работу могли либо капиталисты, либо круглые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он, будучи типичным офисным рабом, каждый божий день мечтал о зомби-апокалипсисе или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беспросветной скуки его психологическая устойчивость стремилась к нулю, так что даже романы он читал исключительно в жанре легкого чтива, где героям все дается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нравились истории о бесконечных мирах и культиваторах.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бесконечно далеки от реальности и составляли разительный контраст с его серыми буднями.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частенько говаривал друзьям: «Если в один прекрасный день я помру, в следующей жизни обязательно стану заклинателем! Буду качаться, валить монстров и кайфовать!»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лишь посмеивались над его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шутка оказалась пророческой.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дождливый день он стоял у светофора в нелепом синем дождевике, когда легковушка внезапно потеряла управление и влетела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мгновение. Гэ Шаньцин рухнул в лужу собственной крови, превратившись в едва живое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пасмурного неба все так же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кто-то кричал, но в голове Гэ Шаньцина воцарился хаос, сквозь который пробивалась лишь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становилось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он подумал, до чего же этот мир дерьмовый.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же дерьмовой была его жизнь, больше похожая на удел безликого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Гэ Шаньцина постепенно тускнел, смерть подступала все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дождя падали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водой уходило и последнее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клиент, спешу сообщить вам потрясающую новость!]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выбрала именно вас! Вы – суперсчастливчик! Стоит вам согласиться, и мы тут же вернем вам здоровье и вернем к жизни~]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лишь закашлялся, сплевывая кровь: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славно, дорогой клиент! Вы согласились без лишних раздумий! Система безмерно рада сотрудничеству с вами. Что ж, начнем наш Путь Одинокого Волка к Бессмертию!]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Шаньцин, которого врачи, возможно, еще успели бы откачать, просто закрыл глаза и провалился в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может, оно и к лучшему. Наконец-то можно навсегда распрощаться с этой проклятой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Одинокого Волка успешно запущена]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Гэ Шаньцин]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Одинокого Волка: разрешено объединяться в группы с другими практиками, но категорически запрещено вступать в секты, школы и великие кланы]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я ваша система. Можете называть меня 660. Я ваш самый преданный фанат, буду всегда поддерживать вас, оберегать и служить вам верным псом!]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белой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сидел с каменным лицом, закинув ногу на ногу, и самым небрежным тоном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Не имею привычки заводить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Сяоцин-цин, как грубо~]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система быстро садится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прижал ладонь ко лбу, чувствуя крайнюю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считал себя не самым приятным в общении типом, но, как оказалось, всегда найдется кто-то похлеще: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хоть какое-то серьезное дело, о котором нужно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дорогой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предстоит переродиться в качестве фонового NPC в романе о всеобщем любимчике в мире совершенствования.]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мира заклинателей глаза Гэ Шаньцина на миг загорелись, но, услышав слово «NPC», он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можно-то?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него нет других ролей, кроме гребаного статиста?!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все же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моя задача – попинать главного героя, прибрать к рукам местных красавиц и с помощью всяких артефактов утирать всем носы, триумфально поднимаясь на вершину и становясь новой легендой?!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Вовсе нет, Сяоцин-цин.]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660 стал каким-то вкрадчивым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задача – просто выжить в мире совершенствования.]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губах Гэ Шаньцина. Лицо его выражало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роман о всеобщем любимчике. Местные персонажи крутят свои шуры-муры, и к тебе это не имеет никакого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мир огромен. Поверь, тебе лучше держаться от них подальше. Встреча с ними не сулит ничего хорошего.]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и без встреч с ними хорошего будет мало…]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660 стал совсем заунывным, и он тяжело, протяжно вздохнул, будто сам натерпелся немало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Гэ Шаньцин потер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поможешь мне выжить,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 собой! 660 всегда будет твоей надежной опорой и приложит все усилия, чтобы помочь тебе уцелеть!]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голосу 660 вернулись прежние бодрые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система оказалась не совсем бесполезной, иначе он загнулся бы в первые же минуты после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узнать, о чем вообще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 двух словах, то это история о легком и успешном пути совершенствования главного героя по имени Лю Жаньшань, которого обожают буквально все вокруг. В финале он выбирает себе в спутники на Пути сильнейшего из персонажей – Чжао Цзюньханя.]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хочешь, я могу передать тебе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давай договоримся: как только закончишь читать, мы сразу отправляемся в мир совершенствования.]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Гэ Шаньцина разгорелось не на шутку, и он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идет,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до глубины души Гэ Шаньцин вытаращил глаза и взвыл как безумный: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они все мужики?!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завертелось, белая пустота померкла, и Гэ Шаньцин снова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то обнаружил, что превратился в волчонка, мирно спавшего в теплой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лапы, ошарашенный Гэ Шаньцин стряхнул когтем грязь со своего носа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Если мы не вступаем в секты, назвали бы ее Системой Бродячего Практика. К чему городить это «Одинокий Волк»?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 вот какую яму вы мне вырыли!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черту Система Одинокого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реально превратили его в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есть у них хоть капля совести?!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 собачье.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Получено задание для новичков: успешно продержаться три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серый волчонок удивленно захлопал глазами, но тут же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то самое легендарное задание для новичков? Сложность наверняка пустяковая.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награда? Мне выдадут какое-нибудь божественное снаряжение?!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660 вновь стал зловеще-глубоким.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Сяоцин-цин, это задание называется «для новичков» просто потому, что ты только что им 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со всей ответственностью заявить: простым оно не будет. А твоей наградой станет возможность вернуть человеческий облик.]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волчонок уставился на невидимого собеседника круглыми глазами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этой жизни я даже не волк-демон?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[Вовсе нет, Сяоцин-цин.]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стал волчонком лишь потому, что воссоздание человеческого тела требует времени. Облик зверя – временное пристанище.]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задание для новичков призвано проверить, сможешь ли ты выжить в суровом мире совершенствования~]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волчонок дернул ушами и уселся на землю. Он тоскливо посмотрел на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сразу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система, которая не позволяет тебе раздавать пинки главным героям и злодеям, прижимая к груди местных красавиц, – это просто дешевая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Бесполезная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обиженно протянул: [Хозяин, ты сейчас обозвал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хохотнул и, даже не моргнув глазом,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такое подумать! Ты же моя самая надежная опора. Я могу обругать кого угодно, но только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мгновенно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[Сяоцин-цин, ты такой душка~]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натянул на морду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все главные герои этой книги – мужчины,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ненадолго замолчал, а затем восторженно запищал: [Сяоцин-цин, какие-то странные вещи тебя волнуют (´▽｀)ノ♪]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всего лишь NPC, о котором в тексте нет ни строчки.]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тебе разница, мужчины они или нет? Твоя главная задача от начала и до конца была и остается лишь одной.]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выжить.]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система вечно выдает фразы, от которых хочется удавиться?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нехотя согласился Гэ Шаньцин. — Значит, мне нужно просто оставаться в живых, чтобы забрать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же нет! Мы ведь приличная система культивации. Задания и награды будут выдаваться в зависимости от твоих дальнейших действий.]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задания и награды имеют смысл только для живых, верно? Так что постарайся не умереть.]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Гэ Шаньцина рассыпался праздничный салют от 660, и искры сложились в надпись: «Выжить – это уже величайшая 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поскреб лапой морду: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 культивации, то в каком направлении я буду развиваться?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выпалил без раздумий: [Разумеется, ты будешь культиватором меча.]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восторженно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них самая высокая боевая мощь?!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нет. Это потому, что ты нищий.]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660 прозвучал в этот миг настолько безжалостно, словно острый клинок, срезавший остатки надежд Гэ Шаньцина.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горько и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