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хозяина с получением двух техник сердца и одной техники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Шаньцин сел прямо.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фиолетовая техника сердца: метод «Мгновенное Спокойствие»]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оранжевая техника меча: техника меча «Уйти, Свершив Дела»]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синяя техника сердца: метод «Быстрые Ноги»]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редкости для справки: зеленый, синий, фиолетовый, оранжевый]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отчет, Гэ Шаньцин округлил глаза, лицо его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такого фонового NPC, как он, и вдруг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восторга, Гэ Шаньцин подпрыгнул, издавая дикие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Легендарка выпала!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ритуалы определенно работают! Я действительно могу затмить главного героя и сам им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 и кривлялся, выделывая безумные победные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тоже принялся поздравлять и праздновать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у тебя потрясающая удача! Получить такую невероятную технику меча – это нечто! В будущем ты точно станешь сиять на пути культиватора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так и расцвел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думаю! Я уже отчетливо вижу картину своего величия~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Гэ Шаньцин крутанулся на месте, изображая танец маленьких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он казался чертовски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впал в ступор и мысленно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хозяин ведет себя так нелепо…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система безжалостно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Сяоцин-цин, завязывай со своими сладкими грезами и скорее начинай начальное обучение.]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бы отличную технику меча ты ни вытащил, сейчас ты всего лишь слабак. Без упорных тренировок ты не одолеешь даже самого заурядного прохожего.]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Шаньцина, который только что вовсю кривлялся, эти приземленные слова тут же вернули к реальности. Он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Люлюцю, с этого момента я буду тренироваться изо всех сил! Я стану тем, кто будет раздавать тумаки главному герою и пинать великих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настрой! Вот это правильное понимание, достойное истинного заклинателя. Не зря я, Люлюцю, выбрал именно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горделиво задрал нос – в исполнении пятнадцатилетнего юноши этот жест выглядел забавно и в то же время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тебя ждут очень суровые тренировки. Давай сразу договоримся: что бы ни случилось, ты, Сяоцин-цин, должен держаться до конца!]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[Суровость мира совершенствования превосходит любые твои фантазии. Ты прибыл из другого мира, и чтобы поскорее догнать местных жителей, тебе подойдут только адские тренировки!]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ты ведь справишься, правда?] – подбадривал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сжал кулаки, в его груди словно разгорелось яростное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Люлюцю, я обязательно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 Теперь давай сначала адаптируем духовные корни и примем техники сердца!] – воодушевился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«Мгновенное Спокойствие», как и следовало из названия, помогал сосредоточиться и успокоить разум, что отлично подходило Гэ Шаньцину с его духовными корнями дерева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чтобы полностью освоить, принять и научиться применять его, у Гэ Шаньцина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техники меча «Уйти, Свершив Дела», то ее Гэ Шаньцин перечитывал снова и снова. При каждой попытке движения казались ему какими-то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лишь повторять движения, исправлять ошибки, снова вникать и пытаться уловить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«Быстрые Ноги», как и следовало из названия, тренировал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практиковать его, Гэ Шаньцин стал гораздо быстрее взбираться на горы, да и шаг его заметно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почти каждый день в пять часов утра, чтобы тренироваться с мечом. Проголодавшись, шел на охоту или собирал плоды, а наевшись и напившись, продолжал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изучал техники сердца, а вечером перед сном медитировал, вбирая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пока не засыпал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держался исключительно на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циркуляции энергии в меридианах, взмахи меча, свист ветра при быстром беге и процесс поглощения духовной энергии – все это казалось ему невероятным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опыт полностью увлек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людям свойственна лень, и Гэ Шаньцин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выдавались дни, когда ему отчаянно хотелось подольше поспать, ничего не делать и просто лежать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Люлюцю этого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умолку трещала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она выдавала радикальные лозунги в духе «нет борьбы – нет молодости, не прольешь пот – прольешь слезы», так что раздосадованному Гэ Шаньцину оставалось только подниматься и идти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послушно просыпался, тренировался, препирался с Люлюцю, охотился, время от времени чинил лачугу, разбирался в техниках сердца 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безлюдном лесу юноша в одиночку, с деревянным мечом за спиной, пережил смену всех четырех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упорству Гэ Шаньцина всего за три года его культивация достигла шестого уровня стадии Концентрации Ци, что позволяло завершить начальное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Гэ Шаньцин из худого и слабого подростка превратился в такого же худого и слабого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 – три года питаться стряпней собственного приготовления, от нее уже просто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соломенная хижина преобразилась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уютный и тихий деревянный домик с небольшим двориком.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Гэ Шаньцин перестроил, починил и обустроил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отправимся в город? — Пользуясь редкой минутой отдыха, Гэ Шаньцин сидел в кресле-качалке, обнимая деревянный меч, и дремал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Сяоцин-цин~]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мы пойдем в город, поищем какие-нибудь поручения, заработаем денег и покинем это место,] – ответил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Гэ Шаньцин на секунду растерялся. —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голову и посмотрел на свой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поначалу он и презирал это место, но за столько времени успел к нему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 – подтвердил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промолчал, на душе у него было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грусти, Сяоцин-цин.]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мы не накопим достаточно денег, мы еще побудем в этих краях, сможем привести домик в порядок, да и в будущем, возможно, еще вернемся.]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бессмертия долог, никто не знает, как все сложится,] – утешил его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 деревянным мечом за спиной направился в город Деревянного Моста. Сейчас у него не было ни гроша за душой, а вся его одежда и снаряжение были получены из стартового набора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заурядное одеяние уже успело изрядно выцвесть от стирок, и хоть ткань выглядела неплохо, в нем сразу угадывался человек стесненный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Деревянного Моста находился совсем близко к Лесу Десяти Тысяч Зверей, здесь было много скупщиков шкур, клыков и прочих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взялся за поручение добыть четыреста шкур зверей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Цици – самый низкоранговый духовный зверь на окраинах Леса Десяти Тысяч Зверей, внешне напоминающий длинношерстного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охоты Гэ Шаньцин частенько сталкивался с ними, так что они были ему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походы в лес таили в себе опасность: Гэ Шаньцин несколько раз подвергался нападениям монстров, чья культивация превосходила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быстрому бегу он справлялся с теми, кого мог одолеть, а от остальных благополучно улепетывал.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убитых им монстров Гэ Шаньцин снял шкуры и вырезал кости, выручив за них даже больше, чем за четыреста шкур зверей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упорного труда Гэ Шаньцин наконец заработал 531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и труд все перетрут! Наконец-то этот деревянный меч можно отправить на покой! — Гэ Шаньцин с довольным видом припрятал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не было пространственной сумки, приходилось носить все на себе, ради чего он даже специально смастерил рюкзак из шкуры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так нельзя! Сейчас нам нужно сначала добраться до города Лазурных Вод, а там тебе понадобятся деньги на еду, жилье и прочие нужды!]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деревянный меч пусть и не выглядит изящно, зато он создан системой – прочный, надежный и вполне пригодный для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тут же выскочил, чтобы остудить пыл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скряга же этот Люлюцю!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подумал, Гэ Шаньцин лишь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мечом за спиной и рюкзаком из шкуры он двинулся в сторону города Лазурных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направлялись туда ради одного малого тайного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