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тайное измерение, вонючая от крови змей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отвращение, Гэ Шаньцин расталкивал плавающие на поверхности змеиные туши, пробираясь к каменному изваянию.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как чернила, озерная вода и в обычное время навевала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сейчас она и вовсе напоминала недоваренный змеиный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занимался делом, о котором никому нельзя знать, сердце Гэ Шаньцина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раздавался лишь плеск воды и стук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болтливый Люлюцю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Гэ Шаньцин добрался до полуразрушенной статуи. Сначала он осторожно огляделся по сторонам и лишь затем перевел взгляд на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изваяния остался только постамент.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тут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принялся ощупывать камни, невольно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остаткам постамента, но так и не почувствовал никаких колебаний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азарт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это чувствует второстепенный NPC, когда пытается облутать чужой аирдроп.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вокруг никого нет и все ценное уже забрали, все равно боишься до чертиков.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здесь! Сяоцин-цин, скорее расколи эту колонну!]… — внезапно подал голос 660, отчего Гэ Шаньцин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тварь паршивая… — выругался шепотом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постучал по огрызку каменного столба: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[Да-да-да! Скорее разбей его!]… — радостно завопил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нахмурился, но все же вытащил свой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сделан из цельного куска сандалового дерева, гладкий, изящный и невероятно прочный.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сжать рукоять, как взгляд Гэ Шаньцина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успокоился, его глаза стали холодными и отрешенными. Выпущенное им сияние меча, подобное ветру и лунному свету, казалось мягким, но таило в себе сокрушительную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каменного столба мгновенно треснули и рассыпались в груду мелкого щебня.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убрал меч и принялся разгребать обломки: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тут…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его пальцы наткнулись на что-то круглое и гладкое, совсем не похожее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на секунду замер и тут же вытащил находку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обретением сокровища!]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[Утерянная бусина из Нефритовой Пряжи Тысячи Гор: хоть это и всего лишь декоративная деталь, она является частью оригинальной Нефритовой Пряжи и обладает теми же свойствами. Если ее активировать, она начнет самостоятельно притягивать духовную энергию, ускоряя скорость культивации владельца.]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⊙▽⊙ – лицо Гэ Шаньцина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удача привалила именно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радость на мгновение затмила разум Гэ Шаньцина,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быстро спрятал нефритовую бусину и поплыл обратно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змеиные шкуры и кости он решил оставить, прихватив только уже обработанное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Сяоцин-цин, мы уже уходим? Может, возьмем еще немного?]… — поспешил спросить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бедны как церковные мыши, у Гэ Шаньцина даже не хватало денег, чтобы сменить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наберем побольше, то по возвращении, глядишь, сможем купить приличный меч,] – предложил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 таинственным видом прижал указательный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Что такое? Кто-то идет?]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опешил и тут же запустил сканирование, но его радары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[Никого же нет,] – растерялся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молод и ничего не понимаешь, — назидательно произнес Гэ Шаньцин. — Для тех, кто не является главным героем или членом его команды, самое главное табу после получения хорошей вещи – это жадность!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убраться – вот лучший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системе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действительно хорошо знал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функция сканирования системы действительно имела свои ограничения: если использовались маскирующие артефакты или заклинания, она не могла ничего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храня сокровище у груди, Гэ Шаньцин пулей долетел до выхода из тайного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даром, стоило ему выйти наружу, как он тут же потащил мешок с дурно пахнущими змеиными шкурами и костями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вонь от него исходила такая, что прохожие то и дело зажимали носы и брезгливо 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был толстокож, не обращал на них никакого внимания и преспокойно искал покупателей. Закончив с торговлей, он сразу же покинул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начало рассветать. Он нашел небольшой ручей, чтобы искупаться, постирать одежду и помыть свой кожаный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высушил все с помощью духовной энергии, вернув вещам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все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прижал руку к груди, и его губы невольно расплылись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теперь висел шнурок, на котором покоилась та самая нефритовая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надеть ее, как духовная энергия вокруг завертелась подобно водовороту, и во всем теле появилось ощущение невероятной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снял ее, нашел уединенное жилье и только тогда приступил к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верил словам 660 о том, что сможет достичь Заложения Основ за полгода, но теперь в глубине души чувствовал, что это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быстрее, чем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подвернувшаяся удача заставила Гэ Шаньцина трудиться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только и делал, что тренировался, день и ночь поглощая окружающую духовную энергию, и его уровень рос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он совершил прорыв на стадию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скорость поглощения духовной энергии для повышения уровня заметно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объяснил, что на последующих этапах одного лишь количества энергии уже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также определенное состояние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сжал кулаки, проверяя свои силы: духовная энергия на начальном уровне Заложения Основ оказалась гораздо плотнее,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чувствуют великие мастера, достигшие заоблачных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достижением стадии Заложения Основ! А теперь новое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найдите себе новый подходящий меч и замените им деревянный.]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задания 660 не удержался от восторженных вздохов: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небеса, поверить не могу, что ты так легко совершил прорыв всего за два месяца!]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тронут! Так тронут! Сяоцин-цин, ты просто супер!]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хочется спеть в твою честь! Ла-ла-ла-ла-ла~~]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проигнорировал очередную порцию безумия от 660. Он сидел на топчане, скрестив ноги, и, притянув к себе кожаный рюкзак, принялся подсчитывать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всего чуть больше девятисот духовных камней низшего качества. За последнее время я изрядно потратился.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хватит ли девятисот духовных камней на покупку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вообще понимать это «подходящий»? — пробормотал Гэ Шаньцин, почесывая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спущу все сбережения на меч, а система решит, что он мне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сроков она не ставила, так что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награда тоже не указана…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это задание откроется только после его выполнения~] – ответил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станешь придираться к слову «подходящий», чтобы срезать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невинно ответил: [Подходящий – это тот, который понравится лично тебе, к 660 это не имеет никакого отношения~]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цыкнул, но все же хлопнул себя по колену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главное, чтобы мне 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Внушив себе эту мысль, Гэ Шаньцин накинул рюкзак и покинул свое скромное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скоро он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самовнушения оказались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просто не мог позволить себе новый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самый дешевый стоит тысячу духовных камней среднего качества?! — Во весь голос заорал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