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лавочник сидел за прилавком, закинув ногу на ногу и посасывая длинную тонкую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вопли Гэ Шаньцина, он лишь лениво приоткрыл один глаз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верно. Можешь купить – покупай, не можешь –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цены фиксированные, так что даже не думай со мной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Гэ Шаньцина, толстяк, видимо, напридумывал себе бог весть что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нищеброды начинают выпрашивать скидки! Да я лучше сдохну, чем скину хоть одну монету!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Шаньцин, который не успел вставить ни слова, почувствовал себя круглой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духовных камней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девятьсот с лишним духовных камней низшего качества при обмене на камни среднего качества составят всего девять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ему прикажете взять тысячу духовных камней среднего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погляжу, ты уже на стадии Заложения Основ. Если тебе так уж нужен этот меч, могу подкинуть работенку. Поработаешь на дядю пару-тройку лет – глядишь, и накопишь, — добавил толстый лавочник, выпустив облачко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без колебаний вскинул руку в знак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на кого-то? Да никогда в жизни! Я скорее сдохну, чем пойду в батраки!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вообще не станет менять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забьет на это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пошел батрачить? Да он лучше до конца дней будет ходить с деревянным мечом, как Гинтоки из Гинтамы!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лавочник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этих словах столько знакомого пафоса?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скривил губы и посмотрел на Гэ Шаньцина с крайним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в лавке больше не было покупателей, то ли от скуки, он достал какой-то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тебя за спиной висит деревянный меч. Если ты так уверен в своих силах, почему бы тебе не отправиться в соседний город Зеленых Гор и не принять участие в турнире культиваторов меча? — Постучал он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состязание для культиваторов меча, которое устраивает секта Ледяного Инея – величайшая секта в Поднебесной. Завтра последний день регистрации, бродячие практики тоже могут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Соперники определяются жеребьевкой. Трое лучших участников получат право войти в самое сердце Горы Мечей секты Ледяного Инея и выбрать себе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толстяк издевательски усмехнулся, — безвестным бродягам вроде тебя остается только мечтать об этом. Призы для первой тройки тебе точно не светят.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Шаньцина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позвали меня участвовать только ради того, чтобы поиздеваться? Ну и бездельник же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лавке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Лавочник закатил глаза. — Не будь неблагодарным, я ведь добра тебе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изобразил крайнее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ладно, растолкую поподробнее, — толстяк отложил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примешь участие и выиграешь хотя бы три боя, то получишь право войти на внешнюю окраину Горы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внешней окраине, конечно, лежат самые обычные мечи, но для твоих нужд это ведь как раз то, что доктор прописал?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Выиграть три боя тоже, небось,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как повезет. Жеребьевка случайная, вдруг тебе попадутся три слабака?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мир посмотреть, и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выиграет три боя – не беда, по крайней мере повеселится.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тех пор как он начал тренироваться, ему еще ни разу не доводилось сражаться с реальным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азарт, лавочник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лето находятся такие смельчаки. Народу ведь полно участвует, а вдруг именно ты окажешься тем самым счастливчиком,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поджал губы и мысленно обратился к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[Хм… Думаю, можно поучаствовать. По сюжету главный герой сейчас еще не готов бороться за первое место, поэтому в этом турнире он не участвует,] – подумав, ответил 660, хотя в его голосе все еще сквозило некоторое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участвую. Где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Шаньцин с грохотом хлопнул ладонью по столу, демонстрируя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расплылся в улыбке и протянул ему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 написано. И моя подпись тоже стоит. Когда будешь регистрироваться, не забудь сказать писарю, что это я тебя направил.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 это копеечка перепадет~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молча забрал бумагу, уставившись на лавочника взглядом дохлой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Лазурных Вод и город Зеленых Гор граничили друг с другом, так что дорога не должна была занять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Гэ Шаньцин быстро съехал со съемного жилья и, собрав нехитрые пожитки, отправился в город Зеленых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городом заправляла величайшая секта в мире – секта Ледяного Инея. Она славилась своими культиваторами меча, и почти любой мало-мальски способный мечник мечтал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секта Ледяного Инея была домом для Чжао Цзюньханя – второго главного героя того самого романа в жанре гаремника.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выражаться терминами фандомов, Чжао Цзюньхань был кем-то вроде главного активного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не слишком в этом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я помню по сюжету, в этом турнире от секты Ледяного Инея выступят лишь несколько личных учеников в качестве приглашенных звезд. Сяоцин-цин вряд ли с ними столкнется.]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даже если столкнешься – не беда. Сразу сдавайся, у нас все равно нет денег на лечебные мази.]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[Считай это просто тренировкой~] – подбадривал его 660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 рюкзаком за плечами шагал по дороге, сверяясь с картой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совсем не боишься, что я наткнусь на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наверняка вернулся в город Белых Облаков, это очень далеко, вы точно не встретитесь,] – отмахнулся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про Чжао Цзюньханя.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Цзюньхань?]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на мгновение задумался: [Он ведь не главный герой. Он максимум второстепенный персонаж.]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 — Гэ Шаньцин мысленно изобразил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в конце романа главный герой и выбирает его в качестве своего спутника на Пути, в гаремнике может быть только один главный герой, и это Лю Жаньшань!]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остальные – не более чем группа поддержки.] – безжалостно поправил его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встреча с ними может принести хлопот, но ты ведь прохожий. Прохожие должны мелькать тут и там, это вполне логично,] – добавил 660.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 Шаньцин почувствовал, что у него опустились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прохожий – это просто затычка в каждой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города Зеленых Гор очень напоминали город Лазурных Вод, разве что деревья здесь были просто гигантскими – на каждом шагу попадались исполины, которые едва могли обхватить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не стал терять времени: быстро нашел место регистрации, заполнил бланк и выложил пятьдесят духовных камней низшего качества в качестве взноса.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обед на несколько дней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оно того стоило, плак-плак.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Гэ Шаньцина это был первый турнир и первый настоящий бой, так что глупо отрицать, что он жутко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страха и предвкушения заставила его тренироваться с мечом всю ночь напролет, а на следующее утро он продолжил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окончания регистрации вывесили списки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состязании достаточно было проиграть один бой, чтобы вылететь с турнира. Первым соперником Гэ Шаньцина оказался такой же бродячий практик, едва достигший стадии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техника меча Гэ Шаньцина была не тем, с чем мог справиться обычный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бои он выиграл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третий бой заслуживает отдельного и подробного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удивительно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Соперником Гэ Шаньцина в третьем раунде оказалась Чжоу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Тысячи Гор, Чжоу Жоу, поздний уровень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