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Смутное, странное предчувствие пробежало холодком по спине Чжоу Жоу. С весьма сложным выражением лица она, почти не веря своим глазам, уставилась на Гэ Шаньцина.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 мире совершенствования культиваторов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единицы действительно способны обрести понимание пути меча и обладают к этому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культиваторы меча обычно бедны. Даже густой раскидистой кроне дерева нужны обильное солнце и питательные вещества – чтобы вырастить выдающегося мастера меча, тоже требуется немало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среди бродячих практиков таланты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этого вольного культиватора перед ней почему-то заставил ее содрогнуться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бродячего практика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никак не могла подобрать слова, чтобы описать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тем временем пронесся гул голосов. До ушей Чжоу Жоу долетели перешептывания и тыканье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одежду этой девчушки, она ведь из секты Тысячи Гор, да к тому же личная ученица. Но насколько я помню, среди личных учениц секты Тысячи Гор есть только одна младшая сестра-соученица, которая занимается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и есть. Не пойми зачем притащилась сюда учиться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какая самоуверенность и наглость! Не преуспев толком на одном пути, замахиваться сразу на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 нее уязвлено самолюбие, вот голова и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какое вам дело? Ей можно все, что угодно, за ее спиной стоит целый клан, готовый прикрыть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ну пусть тогда готовится хлебнуть горюшка.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Недоуменные, колкие, язвительные смешки и праздные пересуды со всех сторон летели в Чжоу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снова вспомнив упрек четвертого старшего брата: «Если уж ты решила отправиться в измерение, к чему было это малодушие и медлительность?!»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прекрасно знала, что застряла на одном месте из-за собственного состояния ума – окружающие слишком баловали ее, отчего она потеряла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взялась за меч ради того, чтобы уметь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нельзя больше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выиграть этот поединок и доказать всем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Жоу стал решительным. Она подавила странное чувство, которое внушал ей Гэ Шаньцин, и ее меч, словно отзываясь на этот порыв, тихо и чисто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она внезапно ощутила, как все ее тело наполняется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форма Техники меча тысячи яшм!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Светло-голубой клинок, похожий на чистейший лед, с невероятной, неописуемой скоростью прочертил воздух, нанося мощнейший боковой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Жоу ярко блеснули: ей впервые удалось безупречно выполнить первую форму Техники меча тысячи яшм.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толпе зрителей старейшина Цан мягко улыбнулся. Он погладил свою седую бороду и тихо вздохнул, чувствуя глубокое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капризности и эгоизме Чжоу Жоу он знал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талант действительно был велик, и за эти два месяца она натерпелась немало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первая форма Техники меча тысячи яшм стала результатом ее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бродячего практика, который только-только совершил прорыв на Заложение Основ, такого удара должно хватить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любом деле бывают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Шаньцину было абсолютно плевать, случилось ли у его соперницы посреди боя озарение, прозрение или духовное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видел, что эта волна ци меча только кажется плотной и грозной, а на деле –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вскинул руку и взмахнул мечом. В следующее мгновение мягкое белое сияние его ци столкнулось с ее ударом. Поднялись клубы густого дыма, за которыми последовал резкий порыв ветра, разогнавший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Жоу, совершенно не ожидавшая, что Гэ Шаньцин сможет заблокировать атаку, застыла на месте с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опомниться, Гэ Шаньцин, используя причудливые шаги, вырвался из дыма, и холодный блеск меча устремился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испуганно вскрикнула Чжоу Жоу, напрочь позабыв, что в его руках всего лишь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Гэ Шаньцина смазался, деревянный меч сделал молниеносное горизонтальное движение подсечки, и длинный клинок Чжоу Жоу, выбитый из рук, отлетел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Чжоу Жоу упала на землю, ее спину снова обдало холодом. — Да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искренне удивился такому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пожал плечами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тот, кто победил~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движения слишком странные. Неужели ты скрывающийся демонический практик?!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проиграла, но не смей клеветать! — Гэ Шаньцин, на которого ни с того ни с сего попытались повесить ярлык демонического приспешника, сердито округлил глаза. — Если плохо играешь – больше тренируйся, а языком попусту не чеши. Где твои манеры?!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Жоу густо покраснело от злости, а тут еще раздался судейский колокольчик, окончательно выведя ее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умудрилась проиграть какому-то бродячему практику, который только что достиг Заложения Основ!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только начала практиковать меч, этого не должно было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и злобно зыркнув на Гэ Шаньцина, Чжоу Жоу подобрала свое оружие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трибунах старейшина Цан тоже был весьма удивлен. Поединок длился недолго, но на протяжении всего боя Гэ Шаньцин действовал, можно сказать, с абсолютной легкостью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старейшины Цана, устремленный на юношу,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опытным и повидавшим виды, старейшина был абсолютно уверен, что эта техника меча и движения ног не принадлежали ни одной из шести великих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мелких орденов и кланов, он тоже неплохо их знал, но никогда не видел стиля, который казался бы настолько мягким, но при этом таил в себе такую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атака кажется плотной и мощной, но выглядит невероятно легкой и плавной.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– она кажется мягкой, но обрушивается с тяжестью вековой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Взмахи выглядят неторопливыми, но на деле их скорость колоссальна.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шаги, дополняющие удары, совершались по какой-то совершенно невообразимой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Цан снова погладил бороду. Этот парень казался самородком, которого стоило взрастить. Может, попробовать завлечь его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арене Гэ Шаньцин не думал о том, о чем размышляют зрители. Он убрал меч, и на его лице расплылась неописуемая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три победы подряд, он наконец-то сможет сменить этот деревянный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Шаньцин, подойди и вытяни имя следующего соперника, — снова позвонил в колокольчик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Гэ Шаньцин вприпрыжку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доступ на самую окраину Горы Мечей он себе гарантировал, так что имя четвертого противника его особо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 – будет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Проиграет – ничего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Гэ Шаньцин запустил руку в деревянный ящик и вытащил бумажную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взял записку и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Ускользающего Облака, Лю Жаньшань, средний уровень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вы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главный герой в этом турнире не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только на Заложении Основ, а ему подсовывают средний уровень Золотого Ядра! Как тут вообще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прямой призыв сдаться без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камикадзе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гляди-ка, младший соученик, тебе в соперники достался не Чжао Цзюньхань, а какой-то бродячий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зрительской трибуне Цзинь Чжань толкнул локтем сидевшего рядом Лю Жаньшаня.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Лю Жаньшаня была шляпа-милия с ниспадающей белой вуалью. Легкий ветерок приподнял ткань, обнажив его красивое, вечно полуулыбающееся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поединка он обратил внимание на Гэ Шаньцина.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подколку Цзинь Чжаня, он продолжал пристально смотреть на то, как Гэ Шаньцин закидывает за спину свой походный мешок из звериной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мешке покачивалась серо-бурая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была всего лишь безделушка для украшения, но Лю Жаньшаню она буквально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промелькнула тень мрачного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Чжань, не дождавшись ответа, с удивлением повернулся к нему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вечно улыбчивый младший брат-соученик вдруг перестал улыбаться и сидел с каменным лицом, погруженный в какие-то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М-младший соученик, я вдруг заметил, что ты сейчас очень похож на Чжао Цзюньханя, — пробормотал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Лю Жаньшань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лицо кирпичом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