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ненаучно, Сяоцин-цин! По логике вещей, главный герой сейчас должен усердно исследовать тайные измерения и повышать уровень культивации, с чего бы ему участвовать в турнире?]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почему он уже на среднем уровне Золотого Ядра? Это вообще не поддается логике!]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вовсю вопил в голове Гэ Шаньцина, напоминая калеку, которому наступили на больной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поковырял в ухе с самым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Может, ты просто со временем обсчитался?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[Исключено! Когда я воссоздавал тело для Сяоцин-цина, я специально все рассчитал, чтобы вы с главным героем были ровесниками.]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тебе исполнилось восемнадцать, и главному герою наверняка тоже совсем недавно стукнуло восемнадцать.]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сюжету он лишь недавно с помощью своего первого старшего брата пробился на Золотое Ядро. Как он умудрился так быстро доползти до среднего уровня?]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 же он перемахнуть через две ступени разом!]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продолжал сокрушаться: [Что вообще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Шаньцину уже изрядно надоел этот визг, и он лениво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совершил прорыв совсем недавно. Два месяца назад он ведь увел сокровище из-под носа личных учеников секты Тысячи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эффект бабочки от той штуковины.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[⊙▽⊙]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словно прозрел: [Точно! Если бы ты не напомнил, я бы и не вспомнил.]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раз уж Сяоцин-цин смог совершить прорыв на Заложение Основ благодаря бусине из Нефритовой Пряжи Тысячи Гор, то и главный герой подавно.]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более в его руках оказалась целая цельная Нефритовая Пряжа Тысячи Гор. Что и говорить, настоящий главный герой~]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Ну еще бы, настоящий главный герой~~» – мысленно съязвил Гэ Шаньцин,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Сяоцин-цин, ты уже придумал, как завтра будешь сражаться с главным героем?] – разобравшись в причинах сюжетного сдвига, 660 переключился на завтрашний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Гэ Шаньцин непонимающе захлопал глазами. — Сражаться с ним? Как я с ним буду драться? Я просто сдамся в самом начале, три победы у меня уже и так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уровень Заложения Основ против среднего уровня Золотого Ядра – это все равно что драться в игре при разнице в золоте под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в руках только ржавый охотничий нож, а противник уже собрал полный комплект легендарного снаряжения!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черту,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лечь пораньше, глядишь, и место поудобнее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[…→_→]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660 постоянно твердил Гэ Шаньцину, что выживание превыше всего, но… это было как-то совсем бесперспективно.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Шаньцина это мало волновало: гордость и амбиции – удел главных героев, а такому прохожему, как он, достаточно просто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охота. Что сегодня съесть: лапшу или вонтоны? — Гэ Шаньцин потер живот, у него аж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пойдут ли дела так гладко, как планировал Гэ Шаньцин?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поднялся ни свет ни заря, немного помедитировал, затем потренировался с мечом на пустыре и только после этого, зевая во весь рот, побрел к ближайшей лавке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отправился на место проведения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яблоку негде было упасть, и бои на арене шли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Гэ Шаньцин услышал, как судья выкрикнул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за ним прозвучало имя Лю Жаньшаня.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похоже, прекрасно знали Лю Жаньшаня, и его появление вызвало бурю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Гэ Шаньцин с самого начала планировал сдаться прямо на арене (как того требовали правила турнира), он даже не стал снимать свой мешок и поднялся прямо с ним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во все черное Лю Жаньшань стоял прямо и статно. Едва достигнув совершеннолетия, он уже обладал великолепной фигурой – даже простое его присутствие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лице, словно высеченном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пристально смотрел на Гэ Шаньцина, слегка прищурившись, без тени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под этим взглядом почувствовал себя неуютно и поспешно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Люлюцю, тебе не кажется, что главный герой смотрит на меня как на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брось, по-моему, все нормально. В конце концов, ты для него просто массовка, с чего бы главному герою тебе улыбаться?]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все-таки он невероятно хорош собой~]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660 было приковано исключительно к лицу Лю Жаньшаня, а вовсе не к его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соперники на месте. Бой начинается! — прокричал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тут же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силуэт Лю Жаньшаня смазался, и он, словно призрак, по прямой устремился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обомлел и лишь круглыми глазами смотрел на приближающегося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восприятии все вокруг словно замедлилось, он мог даже разглядеть выражение лица Лю Жаньшаня.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был мрачным, половина лица тонула в тени, а в розово-карих глазах вспыхнул багровый, кровожадный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завороженно смотрел на приближающееся острие белого меча, и на мгновение его сердце забыло, как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[Шевелись, хост!] – взревел в его голове голос 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Гэ Шаньцин резко отпрянул в сторону и буквально кубарем откатился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замершее сердце бешено заколотилось, готовое выпрыгнуть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покрылся холодным потом, не веря собственным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действительно испытывал к нему жажду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Настоящее, не поддельное намерение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времени на передышку, на него обрушилось несколько леденящих душу волн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Шаньцину некогда было раздумывать: он выхватил деревянный меч, нанес резкий рубящий удар, чтобы отразить часть ци, и одним прыжком спрыгнул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колокольчик, знаменующий окончание боя, и судья объявил Лю Жаньшаня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стоял под ареной,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Жаньшань замер на помосте, продолжая холодно сверлить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что, какие-то личные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какой конфликт может быть у едва достигшего Заложения Основ бродяги с личным учеником секты Ускользающего Облака?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могли бы разобраться с глазу на глаз, зачем устраивать это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намеренно хотел его опозорить?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Наверняка! Тот парень ведь только собирался сдаться, а он даже договорить не дал! Как по мне, эти личные ученики совсем зажрались! Готовы убивать невинных направо и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тоже палку не перегибай… Но что сегодня нашло на Лю Жаньшаня? Обычно он не такой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действительно было опасно, еще бы чуть-чуть – и этот бродяга был бы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то, что он смог увернуться, само по себе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движения ног невероятно причудливые: выглядят просто, но скорость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зависть? Если так, то личные ученики секты Ускользающего Облака слишком мелочны и невоспитанны.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пересуды на трибунах заходят слишком далеко, Цзинь Чжань поспешил к арене, чтобы загладить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и дружелюбно приобнял Гэ Шаньцина за плечи, сокрушенно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дружище, искренне прошу прощения! Он сегодня точно белены объелся,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сочащуюся кровью рану на плече Гэ Шаньцина, он поспешно достал из-за пазухи пространственную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это тебе на лечение, здесь тысяча духовных камней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сердись на него, он обычно не такой, просто… просто сегодня его будто бес попутал.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Чжань сам понимал, насколько нелепо звучат его оправдания, и его лицо так и перекосило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бы заранее, ни за что не вызвался бы сопровождать младшего соученика на этот турнир…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младший хорош, с чего вдруг такой взрыв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скользнул взглядом по рюкзаку Гэ Шаньцина и заметил серо-бурый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волчий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