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 идет со стороны главного пика Горы Мечей, – озадаченно пробормотал 660. — Неужели те двое из клана Чжао что-то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зажав уши, нахмурился и посмотрел в сторону главного пика. Там хранились духовные мечи высшего качества, и соваться туда дозволялось лишь тройке победителей турнира культиваторов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братья Чжао успели пробраться туда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там натворили? Одно дело прокрасться втихаря, но совсем другое – разгневать духовные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потер гудящие уши, чувствуя, как внутри закипает глухое раздражение вперемешку с завистью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этим двоим действительно удастся унести с главного пика духовный меч, это будет чистой воды авантюрой века! Кто не рискует, тот не пьет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них донесу! — возмутился Гэ Шаньцин. — Так не доставайся же ты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невозможно тех, кто лезет в обход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обходной путь нашел не ты сам! Вдвойне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660 на мгновение лишился дара речи, а затем заметил: [Да зачем тебе доносить? Шуму они наделали столько, что в секте Ледяного Инея уже все на ушах стоят. Стража наверняка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системе договорить, как над головой Гэ Шаньцина с резким свистом пронеслось несколько силуэтов, оставив в облаках длинные белые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оперативность, — Гэ Шаньцин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взяли меч тихо, секта Ледяного Инея, скорее всего, закрыла бы на это глаза. Но раз уж они подняли такой переполох, замять дело не получится. Секте ведь тоже нужно держать лицо,] – хмыкнул 660.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Довыпендривались. Пусть теперь их вообще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радовался он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раздался громогласный, леденящий душу голос, усиленный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грубым нарушением правил на Горе Мечей, повлекшим за собой колоссальный ущерб для секты Ледяного Инея, всем присутствующим немедленно покинуть территорию! Заберите любой выбранный клинок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с Горы Мечей открыт. Если через четверть часа кто-то останется здесь, пусть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своей речи говоривший яростно хмыкнул – судя по всему, старейшины были вне себя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Злорадная улыбка сползла с лица Гэ Шаньцина: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Из-за пары паршивых овец пострадало все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[Сяоцин-цин, чего ты застыл? Хватай первый попавшийся меч и беги, иначе вообще ни с чем останешься!] – засуетился 660, видя его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окинул взглядом торчащие из земли мечи и начал считалочку: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пять, вышел зайчик погулять, вдруг охотник выбегает, прямо в зайчика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660 окончательно выпал в осадок от такого легкомыслия. Будь у него человеческое тело, он бы точно отвесил хосту смачного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так копаться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совсем не боится гнева секты Ледяного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тебя!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Гэ Шаньцина загорелись, и он потянул из земли невзрачный, покрытый патиной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оказался длинным и довольно изящным по сравнению с остальным оружием, но когда Гэ Шаньцин взял его в руку, он показался на удивление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ладонь сжала рукоять, по серым ножнам скользнула едва заметная золотистая искра, но парень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он выглядит совсем дешевкой, — Гэ Шаньцин разочарованно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быстрее, Сяоцин-цин, а то под горячую руку попадем,] – уныло простонал 660.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хмыкнул и закинул меч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и сам парень небогатый, так что мы с ним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тут дешевка, и вся твоя родня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Гэ Шаньцину спуститься с Горы Мечей, как он услышал громкие крики неподалеку от места, где управляющий Чэнь проверял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нельзя было этого делать?! По какому праву ты меня отчитываешь?!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какому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Чжао все лучшие ресурсы всегда доставались тебе! Ты ведь твердо решил вступить в секту Ледяного Инея, но все равно забрал лучший меч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жадность, разве я пошел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Цзюньхань, когда ты уже перестанешь быть таким эгоистом? Почему все самое лучшее всегда должно доставаться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крики, Гэ Шаньцин увидел, что младший из братьев Чжао яростно спорит с каким-то юношей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бушевал только младший брат, в то время как черноволосый юноша лишь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заинтересованно приподнял бровь. Он небрежно протянул свой черный меч управляющему Чэню для проверки, а сам приготовился наблюдать за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 насколько я помню, глава клана лично выделил тебе высокоранговый духовный меч, занимающий седьмое место в Реестре Духовного Оружия, — холодно произнес Чжао Цзюньхань.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безупречны, осанка – безукоризненна, а темные одежды придавали ему сходство с благородным бамбуком – сдержанным, но невероятно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злобно усмехнулся Чжао Хуай. — И как это может сравниться с тем мечом, что забрал ты? С тем, который возглавляет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Цзюньхань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чувствуешь вины, пусть глава клана сам забирает тебя отсюда. Посидишь дома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 выступил старший брат, Чжао Хун, все это время стоявший рядом с Чжао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Цзюньхань, мы поступили опрометчиво. Ахуай полез на главный пик только потому, что отдал тот меч, полученный от главы клана,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Хуай не оценил заступничества. Он грубо оттолкнул руку брата и зыркнул на Чжао Цзюньханя с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Запирайте сколько хотите,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Цзюньхань не стал продолжать спор. Он бросил на кузена последний холодный взгляд и молча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него старейшины переглянулись с явной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Чжао Цзюньхань. Лицо у него прямо как у главного героя. В этом мире совершенствования что, кастинг на главных героев по внешности проводят? — восхитился Гэ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в мире совершенствования вообще бывают уродливые люди?] – как ни в чем не бывало отозвался 660.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 романах, которые я читал, полно таких персонажей: то какой-нибудь жирдяй пристает к красавице-лавочнице, то банда разбойников с лицами один краше другого грабит прохожих на дорогах, то посредственный, но самоуверенный старший брат настойчиво сватается к младшей сестре-соученице.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принялся увлеченно перечислять штампы.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классические приемы из сетевых романов про культиваторов, призванные подчеркнуть благородство, доброту и, конечно же, неземную красоту главного героя. Ну и заодно собрать герою гарем и выпросить побольше донатов у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авторы пытались оригинальничать,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660 ответил ледяным тоном: [Это в твоих книжках так пишут. А у нас в мире совершенствования откровенно некрасивых людей почти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ничуть не обиделся, наоборот,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тоже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ты симпатичный фоновый персонаж?] – поразмыслив, выдал 660-й.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даже не нашелся, что ответить – оскорбиться ему или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Чэнь вернул ему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молодой человек.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клинок,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называется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на мгновение замешкался и лишь через пару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имени. Если хочешь, можешь назвать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Шаньцин понимающе кивнул, поблагодарил управляющего и зашагал прочь, закидывая ножны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обидно, что не удалось подольше помедитировать в таком благодатном месте, но зато он ушел не с пустыми руками.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уметь радоваться малому.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как уголь… У людей вон мечи зовут «Подлунный Лебедь», а мой пусть зовется «Подлунный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который еще не успел отойти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выпавший в осадок 660: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внезапно возжелавший придушить своего нового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http://bllate.org/book/20779/2085215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