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роскошном президентском люксе на верхнем этаже отеля «Тяньюй».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белоснежной широкой кровати лежали два совершенно обнажённых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Прерывистые непристойные стоны то и дело вырывались наружу в такт их страстным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отвёл взгляд от неплотно прикрытой двери, развернулся и прислонился спиной к стене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слегка потемнел. Он достал из пачки в кармане сигарету, зажал её зубами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затянувшись, он некоторое время удерживал дым в лёгких и лишь затем медленно выпустил колечко.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весь рот пропитался вкусом никотина, ему наконец удалось подавить подкатывавшую к горлу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словно автоматически отключился от движений и звуков за дверью. Он лишь опустил глаза и курил одну сигарету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докурил пятую, двое, занимавшиеся в комнате «йогой», наконец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дверь не закрыта? — отчётливо донёсся из номера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 уж не специально ли вы это устроили?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 ну какой же вы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ещё сегодня утром нежным голосом называл его «брат Нянь», сейчас вовсю кокетничал и жеманился перед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Разве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молодой господин Цзян! Ну перестаньте~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затушил окурок и бросил его в стоявшую неподалёку мусорную корзину. А он и не подозревал, что его парень, всегда такой послушный и благопристойный при нём, умеет вести себя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Кто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тихий звук упавшего в корзину окурка не укрылся от слуха двоих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Сыцянь схватил лежавший рядом халат, завернулся в него и быстрым шагом вышел из комнаты — прямо навстречу взгляду Гу Циняня, прислонившегося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Цзянь Сыцяня мелькнула паника, но стоило ему увидеть вышедшего следом Цзян Ляня, как уверенность тут же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крепко обнял Цзян Ляня за локоть, ласково потёрся о него и с несколько самодовольным видом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Цинянь, раз ты уже всё увидел, мне больше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больше не люблю. Теперь мне нравится молодой господин Цзян. Так что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посмотрел на стоявших напротив в обнимку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мысли его вдруг ушли куда-то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парень изменил ему. Если судить по драматичным сюжетам современных коротких сериалов, любовником парня непременно должен был оказаться либо его родной брат, либо лучший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родных братьев у него не было, а его приятели на Цзянь Сыцяня и не посмотрели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любовника он и впрямь знал. В конце концов, его физиономия едва ли не каждый день мелькала в развлекательных новостях.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 второй молодой господин семьи Цзян, одной из трёх крупнейших семей столицы. Известный прожигатель жизни, постоянный герой развлекательных заголовков, вокруг которого не прекращались любовные скандалы. Причём пол партнёров для него значения не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он какой, тот самый скучный и неуклюжий в постели парень, о котором рассказывал наш малыш. Какая честь познакомиться, — Цзян Лянь обнял Цзянь Сыцяня, но его маленькие глаза так и бегали по Гу Циняню.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тот был около ста восьмидесяти одного сантиметра. Чётко очерченные, угловатые черты лица, высокий прямой нос, под ним — выразительная линия полных губ. А глаза — типичный нижний санпаку, с заметным белком под радужкой, из-за чего весь его облик казался высокомерным, надменным и неприступным.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прищурился и невольно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Вживую этот человек оказался даже красивее, чем на фотографиях в телефоне Цзянь Сыцяня.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нём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словно вовсе не слышал насмешки Цзян Ляня. Он отвёл взгляд, не испытывая ни малейшего желания тратить на этих двоих хотя бы ещё одно лишнее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протянул руку к Цзянь Сыцяню и ровным, лишённым всяких эмоций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Сыцянь недоверчиво уставился на Гу Циняня.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после восьми лет отношений Гу Цинянь хотя бы попытается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оказывается, настолько им не дорожил, что первым делом потребовал ключи от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Сыцянь развернулся и ворвался обратно в гостиничный номер. Вскоре он вернулся со связкой ключей и швырнул их в ладонь Гу Циняня, язвительно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какая-то убогая квартирка на окраине! Думаешь, мне она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Цинянь, ты на себя-то посмотри! Тебе уже тридцать четыре, а ты всего лишь никчёмный учитель рисования! Получаешь жалкие несколько тысяч, живёшь в крохотной квартире на окраине и каждый день разъезжаешь на своей развалюхе «Хунци»! Да ты просто жалкий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снова обхватил рукой стоявшего рядом Цзян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посмотри на молодого господина Цзяна! Ему всего двадцать семь, а он уже вице-президент «Тяньшэн Медиа»! И он пообещал, что, когда я войду в шоу-бизнес, даст мне любые ресурсы, какие только захочу! Да ты даже мизинца молодого господина Цзяна не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Гу Циняня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Цзянь Сыцянь захотел попасть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даже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восемь лет назад именно Цзянь Сыцянь говорил, что индустрия развлечений — сложный и грязный котёл, где легко испачкаться. Говорил, что ему это не нравится и рядом с человеком из такого мира он будет постоянно чувствовать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просил Гу Циняня уйти из шоу-бизнеса, найти приличную работу, снять маленькую уютную квартиру и просто жить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всё это в устах Цзянь Сыцяня превратилось в доказательство его никчёмности.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Цинянь сжал пальцы, крепко зажав ключи в ладони. Твёрдый металл болезненно впился в кожу, но он словно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Гу Цинянь плотно сжал губы и молчит, Цзянь Сыцянь ощутил необыкновенное удовлетворение и ещё сильнее уверился в правильности своего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издевательским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Гу Цинянь, почаще смотри на себя в зеркало, когда будет свободная минутка. За эти восемь лет больше всего меня тошнило от твоей вечной мёртвой физиономии! Каждый день приходишь домой с ледяным лицом, весь из себя такой правильный, будто все остальные для тебя — мусор! Хотя на самом деле самый большой кусок мусора здесь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Цинянь на мгновение застыл, но почти сразу вновь стал таким же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вещи я как можно скорее соберу и выставлю у двери.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презрительно перебил его Цзянь Сыцянь, не дав договорить. — Все эти безымянные тряпки с рынка, которые ты мне покупал, мне совершенно не нужны. И возвращаться за мусором у меня нет никакого желания. Мусору место в мусорном ведре.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 Цзянь Сыцянь скрестил руки на груди и усмехнулся. — Я всегда думал, что ты, Гу Цинянь, хотя бы порядочный человек. Кто бы мог подумать, что ты станешь следить за мной. Какая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 тобой не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следил? — Цзянь Сыцянь рассмеялся так, словно услышал невероятно смешную шутку. — Тогда почему вместо работы примчался сюда и подкараулил меня? Да ещё и точно узнал номер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случайно решил снять здесь номер на обеденный перерыв? — язвительно произнёс Цзянь Сыцянь. — Гу Цинянь, не хочу тебя унижать, но с твоей жалкой зарплатой за месяц ты не заработаешь даже на один день в президентском люксе отеля «Тяньюй». Говоришь, что не следил за мной? Ты сам-то в это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Гу Цинянь собирался что-то ответить, справа от троих неожиданно раздался низкий, густой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Предупреждения перед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роман с двумя главными героями-мужчинами, история любви двух парней. Если такое вам не подходит, дорогие мои, лучше не начинайте.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главных героя не девственники: у ведущего была бывшая девушка, у ведомого — бывший парень. Один натурал влюбится в мужчину, а второй ради любви станет «нулём». Если вам такое не подходит, лучше не читайте. (Отношения серьёзные! В личной жизни оба разборчивы.)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прежде, это лёгкая сладкая история с флиртом и напряжением. Будет совсем-совсем-совсем немного горечи, но никакой настоящей стеклянной драмы! (Обратите внимание на мои три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Обновления будут стабильными, роман точно не заброшу! Дорогие мои, не откладывайте чтение на потом! Потому что если откладывать, книгу могут прикрыть o(╥﹏╥)o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угодить невозможно, а писать нелегко. Советы приветствуются, но, пожалуйста, без поучений и придирок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мои жёны, буду рада вашим комментариям к абзацам с исправлениями ошибок и опечаток, но обязательно отмечайте меня — 馨中有鬼, — чтобы я могла всё исправить, иначе просто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скупитесь на поддержку за любовь и бесплатные цветочки. Как всегда, ещё один день, когда я вас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 ლ(°◕‵ƹ′◕ლ)</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http://bllate.org/book/20786/2087144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