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Лу Шанъяня только въехала во двор старого дома семьи Лу, как дворецкий Чжао поспешил навстречу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Чжао протянул руку и забрал у Лу Шанъяня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родители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 Старший молодой господин тоже приехал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вошёл в гостиную и поздоровался с Лу Аньпином и Чжун Тинсюэ, сидевшими на диване. Лу Аньпин как раз кормил жену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Тинсюэ, не отрывая взгляда от телевизора,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вернулся. Тётушка Ван, позови Наньлиня вниз, пора готовиться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даже не вошёл в съёмочную группу. Неужели уже настолько занят? Вся семья ждёт только тебя, — недовольно покосился на Лу Шанъяня Лу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понимал: отец просто переживал, что мать голодна. Поэтому беспомощно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ещё не в группе, но сегодня снимал рекламу для бренда. Как только закончили, сразу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наш третий господин Лу у нас человек занятой, — как раз началась реклама, и Чжун Тинсюэ, повернувшись, поддразнила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бессильно протянул Лу Шанъянь. — Ну зачем ты тоже за ними повторяешь?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«ними» он имел в виду своих фанаток — «производные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«третий господин Лу» было их ласковым прозвищем для Лу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несколько раз подряд сказать «Лу Шанъянь, Лу Шанъянь», и на слух начинало казаться, будто произносишь «третий 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грозно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сказал спускавшийся по лестнице Лу Наньлинь. В глазах за золотистой оправой очков неожиданно мелькнула улыбка. — Третий господин, когда следующая партия товара прибудет?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Лу Шанъянь окончательно сдался. Будто он какой-то главарь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больше дразнить нашего А-Яня, — пришла ему на помощь Чжун Тинсюэ и направилась в столовую. — Все в сборе, давайте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привычно заняли свои постоянные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Аньпин, как всегда, положил Чжун Тинсюэ рис и начал подкладывать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и Лу Наньлинь давно привыкли к этому и спокойно обслуживали себя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Наньлинь съел ложку риса и лишь после этого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слетать в страну А. Есть один проект, за которым надо проследить лично. Самолёт завтра в десять утра, пробуду там примерно от трёх до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Аньпин, очищавший для Чжун Тинсюэ креветку,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Лу Аньпин покинул пост председателя корпорации Лу, управление перешло к Лу Наньлиню. С тех пор Лу Аньпин придерживался принципа «ничем не заниматься»: для него не было дела важнее, чем как следует заботиться 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корпорацией Лу руководил Лу Наньлинь, Лу Шанъянь мог заниматься актёрской карьерой так, как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послезавтра тоже вхожу в съёмочную группу. На этот раз съёмки продлятся примерно три месяца, — Лу Шанъянь тоже вкратце рассказал о своём ближайшем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почти никак не отреагировали: к тому, что Лу Шанъянь уезжает на съёмки, все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фильма будут два главных героя-мужчины, — добавил 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для него это был новый опыт. Не хотелось, чтобы семья узнала об этом потом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Аньпина, очищавшие креветку, на секунду замерли и тут же продолжили движение. Чжун Тинсюэ проглотила мясо креветки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Свежий, цепляющий, действительно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вспомнила, как некоторое время назад за ужином Лу Шанъянь говорил, что присмотрел известный сценарий и хочет выкупить права. Видимо, речь шла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был в индустрии уже почти десять лет. Он ни разу публично не раскрывал свою семью, не пользовался ресурсами Лу и всего добился шаг за шагом сам, поэтому Чжун Тинсюэ вполне доверяла его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нынешняя киноиндустрия была уже совсем не такой, как тридцать лет назад, когда снималась она. Любовь между людьми одного пола принимало большинство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больше ничего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сам понимал,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Постельные сцены будут? — внезапно спросил до этого молчавший Лу Наньлинь.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Лу Шанъянь застали врасплох. Он никак не ожидал, что старший брат сосредоточится именно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стакан и сделал несколько больших глотков. Лишь через некоторое время наконец пришёл в себя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в основном рассчитан на зарубежный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обойдётся ни без поцелуев, ни без постельных сцен, да и откровенность наверняка будет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Чжун Тинсюэ вспомнила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играет с тобой?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уже хотел сказать, что нет, но внезапно вспомнил фильм, за который Гу Цинянь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знаешь. Твой сын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сын? — Чжун Тинсюэ опешила. Она ушла из индустрии довольно рано, ей тогда было чуть за сорок, она находилась на пике популярности и почти всегда играла главные женские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только перед уходом из кино она, отдавая долг знакомому, снялась в камео — сыграла мать второго главного героя в одном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уже Лу Шанъянь: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даже имя его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актёрски он был хорош, и как человек мне понравился. Я тогда к этому ребёнку очень тепло относилась. Но разве он не ушёл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действительно ушёл. Теперь, похоже, собирается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внезапно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если я правильно помню, этот мальчик ведь любит мужчин? И у него ещё был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что, дискриминируешь геев? — не успел Лу Шанъянь ответить, как вмешался Лу Наньлинь.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 — Чжун Тинсюэ покосилась на старшего сына. — Твоя мать похожа на такую замшелую старуху? Любовь не делится на высшую и низшую, достойную и недостойную. А любовь между мужчинами, которую не боятся открыто признать, тем более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дискриминирует — хорошо», — Лу Наньлинь сам себе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не понял 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случайно видела парня Сяо Гу. Он жутко ревнивый, — Чжун Тинсюэ припомнила прошлое. — Тогда на съёмках «Не успели пожелать спокойной ночи» у Сяо Гу была сцена с поцелуем. Его парень как раз приехал на площадку и увидел это. Я своими глазами видела, как долго Сяо Гу потом его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невольно приподнял бровь. Перед глазами сама собой возникла холодноватая физиономия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представлял, как тот вообще кого-то уговаривает и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посторонние мысли, Лу Шанъянь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переживаешь из-за этого, то не надо. Они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ревновать к поцелуям или постельным сценам тот человек больше не имеет никакого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— Чжун Тинсюэ удивилась.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связался с Цзян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сказал всего одну фразу, но кто в семье Лу не знал, что собой представляет Цзян Лянь? Человек, который думает исключительно нижней половиной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Меняет партнёров, как одежду, да ещё и любит всякие игры. Связаться с Цзян Лянем — почти гарантированно ничем хорошим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него отказаться от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ребёнок, как Сяо Гу, и надо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Лу Аньпин больше не выдержал, перебил жену и успокаивающе сказал: — Ты у нас обо всех переживаешь. Зачем тебе столько думать о чужих делах? Лучше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поняла, — Чжун Тинсюэ улыбнулась и снова обратилась к Лу Шанъяню: — А-Янь, Сяо Гу только вернулся, ему наверняка нелегко. Если на съёмках будут какие-то мелочи, где ты можешь помочь, помоги по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мам, — кивнул Лу Шанъянь. Даже если бы она не сказала, он всё равно так бы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давайте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Наньлинь: Мам, познакомься,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Тинсюэ: ??? Когда это тебе начали нравиться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Наньлинь: А ты разве не говорила, что не дискриминируешь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с праздником Циси!!!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уже начнутся обновления про жизнь в съёмочной группе и подготовку к съёмкам!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