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доброе утро! Сегодня выглядите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площадку сотрудники один за другим здоровались с Гу Цинянем, и он каждому вежливо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так рано? — помощник режиссёра удивился, увидев его. — Визажисты ещё не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спешу. Просто пришёл пораньше ознакомиться с мизансценой и позициями.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пока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поднял глаза на площадку. Сегодня снимали интерьер. В хаотично суетящейся группе одни строили декорации, администраторы таскали вещи, осветители расставляли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шумные звуки почему-то казались его ушам необычайно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восемь лет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Эми вместе с помощницей торопливо прибежала,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Эми, — Гу Цинянь заодно взял новую бутылку воды и протянул ей. — Сначала отдышись.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Эми сделала несколько больших глотков и только тогда почувствовала, что снова ожила. — Пойдёмте в гримёрку?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 сегодня в отличной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сделала ему простую увлажняющую подготовку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Наверное, потому что вчера хорошо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из комнаты Лу Шанъяня, Гу Цинянь был уверен, что будет страдать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ли за день фотосъёмки он слишком вымотался, то ли помог чай, который заварил Лу Шанъянь, — он слегка разобрал вещи, принял душ, лёг и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для этой сцены сложный макияж не нужен, поэтому сделаем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взял принесённый сценарий и открыл сегодняшнюю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Юн, узнав, что Лу Шанъянь и Гу Цинянь знакомы, решил снимать эпизоды не по порядку, а в зависимости от того, какая локация киностудии в данный момент доступнее.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сцена была первой ссорой Ми Муланя и Нань Сяня после обмена душами в «Десяти минутах первого».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из-за отключения электричества их души поменялись телами, обоим пришлось отложить старые разногласия, сотрудничать, учиться изображать друг друга и искать способ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Ми Мулань постепенно заметил: Нань Сянь будто совсем не переживает о возвращении в своё тело. Каждый раз нервничает и мечется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не выдержав, Ми Мулань впервые взрывается.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доброе утро, — голос Эми вернул Гу Циняня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он заметил, что Лу Шанъянь неизвестно когда уже вошёл. Гу Циняню сейчас нельзя было активно двигаться, поэтому он лишь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ответил Эми и сел рядом с Гу Цинянем.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рано?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читаешь? — Лу Шанъянь заметил раскрытый у него на коленях сценарий. Поля были густо покрыты заметками аккуратным мелким кайшу — таким же, как сам Гу Цинянь: изящным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кивнул, затем внезапно очень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можно кое о чём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будете тянуть меня за воротник, постарайтесь по возможности не задевать шею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не знал, смеяться или плакать. Судя по столь серьёзному выражению лица, он уже подумал, что речь о чём-то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фарфорово-белую кожу Гу Циняня.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Шея сзади чувствительная?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Обсуждать такое с Лу Шанъянем казалось немного странным, но задняя сторона шеи у него от природы была очень чувствительной. Он боялся, что при прикосновении выпадет из роли и придётся переснимать.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у вас и так хороший естественный цвет губ. Помаду сегодня не наносим?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Шанъянь после слов Эми машинально перевёл взгляд с его шеи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заметил, насколько они красивой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губа — классическая М-образная, с отчётливой аркой Купидона и полной «жемчужиной» по центру. Нижняя — типичной W-образной формы. На губах почти не было складочек, а поверхность имела естественный розово-красный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роза, которая вот-вот распустится.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учитель Гу. Сначала переоденьтесь, потом сделаем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отвёл взгляд и невольно потёр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у него сегодня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и правда губит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теперь я вас крашу.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Гу Цинянь и Лу Шанъянь закончили грим и вышли, декорации тоже были полностью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Юн, увидев их, поднял голову от монитора: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Вы двое готовы? Нужно пройти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Лу Шанъянь и посмотрел на Гу Циняня.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У Юн улыбнулся и взял рацию. — Все по местам, готовимся!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слегка поправил одежду, встретился взглядом с Лу Шанъянем, и они одновременно вошли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Показали У Юну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«Десять минут первого», сцена 11, кадр 1, дубль 1!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Мулань в ярости схватил Нань Сяня за запястье и втащил в пустую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замок закрылся, Нань Сянь был с силой прижат Ми Муланем к стене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в теле Нань Сяня Ми Мулань физически уступал настоящему Нань Сяню. Тот несколько раз дёрнулся и легко высвободился.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Ми Мулань поднял ногу и упёр её между ног Нань Сяня, пылая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Сянь, какого хрена ты вообще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Я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блядь, строить дурака! Мы же ясно договорились сегодня попробовать другие способы, а ты тратишь время на этот бессмысленный банкет? Ты не знал, что я тебя 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 А когда я тебе что-то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Мулань запрокинул голову, глядя на напрочь лишённое эмоций лицо напротив. Это было его собственное лицо, но сейчас оно казалось невероятно чужим. Он с непониманием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Сянь, о чём ты вообще думаешь? Ты что, не хочешь поменяться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Нань Сянь приподнял брови, с хулиганской улыбкой пожал плечами. — По-моему, и так неплохо. В будущем можно остаться в твоём теле и работать гримёром. Всё равно сейчас я всем довольно нравлюсь,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Мулань вынужден был признать: с тех пор как Нань Сянь занял его тело, благодаря выдающемуся эмоциональному интеллекту отношения «Ми Муланя» со всеми вокруг улучшились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на такие посиделки, которые устраивала съёмочная группа, прежнего «Ми Муланя» ни за что бы не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совершенно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Ми Мулань замахнулся, собираясь ударить, но, увидев перед собой собственное лицо, всё-таки сдержался. — Даже если тебе хочется так жить, спроси сначала, хочу ли этого я! Говорю тебе: мне вообще неинтересна твоя дерьмовая личность третьесортного актёра!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Нань Сянь мгновенно перестал улыбаться. Схватил Ми Муланя за одежду у шеи сзади, грубо отдёрнул и ударил о дверь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столкновения спину Ми Муланя обожгло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Мулань, можешь ругать меня, но не смей оскорблять мою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Сянь схватил его за подбородок, лицо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вернуть тело — сначала научись нормально разговаривать. Тогда, может быть, когда у меня будет хорошее настроение, я соглашусь вместе искать способ поменяться обратно!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проживёшь всю жизнь в моём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громко крикнул У Юн, явно довольный. — Снято! Эмоции очень хорошие! Отдохните, готовимся к следующей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вы разобрались со сценами из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да =。=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как бы я вас не запутала!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http://bllate.org/book/20786/2087158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