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Людоед-крокодил, чем больше думал, тем сильнее злился, и в конце концов, не выдержав, развернулся и уже собрался идти в 4005 разбираться с этим типом. Но стоило ему потянуться к дверной ручке, как из коридора вдруг донёсся короткий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тонким и полным боли. Его будто ударило током, он тут же отдёрнул руку от ручки и, слушая, как за дверью мужчина ругается сквозь зубы, собрался с духом и всё же взглянул в дверной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Успел заметить только, как мужчина, сжимая в руке пачку денег, второпях уходит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женщина в красном, лежавшая на полу, медленно села, и в тот миг, когда она подняла голову, Людоед-крокодил в ужасе выпучил глаза и, зажав рот рукой, начал пятиться назад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что, кроме самой первой трансляции, всем «старым» ведущим, входящим в последующие эфиры, приходило предзнаменование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женщина в красном из его сна выглядела точь-в-точь как женщина в коридоре: с жутковатой улыбкой на губах она шла к нему шаг за шагом, держа в руках нож для рубки, с которого капала кровь...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это просто последствия участия в эфире «Один шанс из десяти», но, оказывается, вчерашний сон был вовсе не порождением страха, а предзнаменованием следующего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зажал рот рукой, боясь, что случайно вскрикнет и привлечёт внимание женщины за дверью, и осторожно, шаг за шагом, начал пятиться назад. В какой-то момент, растерявшись, он ударился голенью обо что-то, и тело, и без того едва державшееся, мгновенно ослабло, а он бессильно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диван немного его успокоил, и, машинально проводя ладонью по подушке взад-вперёд, он вдруг обратил внимание на удивительно нежную фактуру кожаной обивки.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заставил себя забыть про призрака за дверью и постарался сосредоточиться на чём-то другом, и диван, разумеется, стал первым, на что он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жёлтом свете белоснежный кожаный диван источал тёплое сияние, выглядя весьма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дешёвой обшарпанной квартирке подобная вещь смотрелась крайне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почувствовал неладное и машинально потёр ладони друг о друга, и почти в тот же миг осознал, что именно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Фактура дивана! Она была!.. Точь-в-точь такой же, как фактура его собственной кожи!!!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трудом накопленная смелость мгновенно испарилась без следа. Он подскочил на месте и, будто спасаясь бегством,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коридоре оставались ещё двое ведущих. Какие бы конфликты между ними ни были раньше, сейчас вид живых людей успокаивал куда сильнее чего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«Диван из человеческой кожи?» — полноватый мужчина изумлённо воскликнул и перевёл взгляд на комнату 4003, на лице читалась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стоит ли зайти внутрь, чтобы собрать улики, чья-то фигура опередила его и первой шагнула в комнату 4003. Это был тот самый «бесстрашный дурень», который, заходя внутрь, восхищённо цокал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«Диван из человеческой кожи? Круто! Такого я ещё не видел...»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братца Крокодила, уже было потянувшаяся, чтобы его удержать, замерла на полпути — из-за этих «предсмертных реплик злодея», после которых персонаж обычно не доживает и до третьей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Эх~ он ведь на самом деле хотел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Цяо Юй уже вошёл в комнату. 4003 оказалась куда просторнее, чем он представлял. В углу стоял большой вентилятор, который наверняка спасал от летнего зноя, а тот самый диван из человеческой кожи, о котором говорил братец Крокодил, тихо стоял напротив телевизора, выглядя совершенно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не боясь смерти, шагнул вперёд и потрогал диван рукой, мысленно восклицая: «Ничего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эта штука оказалась вовсе не подделкой — самый настоящий диван из человеческой кожи. Вот это у него эфир, шик и блеск~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«Реально ищешь смерти на свою голову». Полноватый мужчина снаружи цокнул языком и уже собрался отпустить ещё пару колкостей, как звук открывающейся двери отвлёк внимание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доктора Чжуана вышла Ли Сяоцинь с пакетом трав, завёрнутых в крафтовую бумагу. Из-под аккуратно уложенных волос показалось на редкость миловидное и утончённое лицо, полное изящной хрупкой красоты, свойственной девушкам из южных краёв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Полноватый мужчина сперва на миг оторопел, а затем его взгляд невольно раз за разом возвращался к лицу Ли Сяоцинь.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Крокодил, будучи особенно пугливым, даже взглянуть на Ли Сяоцинь не решался, замер на месте, перестав всхлипывать, и явно не мог понять: то ли безопаснее оставаться здесь, то ли вернуться в комнату и снова столкнуться с диваном из человеческой кожи — выглядел он предельно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Цяо Юй вышел наружу и столкнулся лицом к лицу с Ли Сяоцинь. Забыв на время о её жутковатом облике призрака, каким она предстала вначале, сейчас перед ним была просто несчастная женщина, измученная домашним насилием, и он невольно окликнул её: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Сяоцинь, похоже, слегка растерялась от такой неожиданной заботы и, помедлив, остановилась, глядя на Цяо Юя. Лишь спустя долгое время она чуть скривила уголок губ, покрытый синяком, и мягко ответила: «Всё хорошо, прости, что довелось такое увидеть. Вы новые жильцы?»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Сяоцинь явно не расположена углубляться в тему, Цяо Юй кивнул: «Да, только сегодня заселились. Меня зовут Цяо, прошу любить и 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любить и жаловать это громко сказано, но хоть дом наш и не новый, зато расположение прекрасное: сразу за домом рынок, немного впереди парк, где можно погулять, наискосок начальная школа, а средняя школа примерно в десяти минутах ходьбы, так что если у вас дети, им будет удобно ходить на учёбу».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каждого этажа есть подсобка со стиральной машиной, там же в углу коридора хранятся швабры и мётлы для уборки комнат».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и ещё на первом этаже у входа домовладелец держит небольшой магазинчик, если чего-то не хватает, можно там купить...»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 рассказала многое, да и вообще сейчас выглядела совсем безобидно и даже проявляла явную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не мог понять, действительно ли она сейчас искренне добра к ним или же просто расставляет им ловушку, но виду не подал и с благодарностью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разговор на этом и закончится, но Ли Сяоцинь, уже собравшись уходить, вдруг замешкалась и с беспокойством спросила: «Смотрю, ты бледный какой-то, не заболел ли? В 4001 живёт хирург по фамилии Чжуан. Если неважно себя чувствуешь, можешь сходить к доктору Чжуану на осмотр».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проследил взглядом за её пальцем, указывающим на плотно закрытую дверь 4001, и вежливо отказался: «Ничего серьёзного, просто, наверное, простыл в подвале. Схожу-ка я в магазинчик домовладельца за банкой консервированных персиков, съем — и всё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нарочно упомянул подвал, но Ли Сяоцинь, похоже, не уловила скрытого смысла, лишь слегка нахмурилась с недоумением на лице: «Консервированные персики?»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расплылся в улыбке, чистой и немного простодушной: «Консервированные персики оберегают каждого ребёнка с севера».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Сяоцинь: «...Ну ладно, тогда я пойду. Не буду вам мешать».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Крокодил, дрожа от страха, выслушал весь их разговор от начала до конца, а под конец и вовсе с искренним восхищением уставился на Цяо Юя: «Ты... тебе совсем не страшно?»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услышав это, искренне удивился: «Чего бояться? Вон я целый и невредимый стою».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братец Крокодил на лице выразил восхищение вперемешку с потрясением: «Босс, а можно я перееду к тебе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Полноватый мужчина молча закатил глаза рядом. Похоже, этот тип тоже не отличался особым умом — какой из него «босс», обычный дуболом,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http://bllate.org/book/20789/2089888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