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контакт!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растянул губы в улыбке, поднял руку и захлопал в такт, продолжая напевать строки о герое, что в одиночку бросает вызов отчаянию и не сдаётся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же, разве ты достоин!»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на миг замолк, и в следующую секунду Хоу Юаньюань вдруг вскочил на ноги с самым воодушевлённым видом, подхватив следующую строчку про рваный плащ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«Сразись, встань!»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 продолжил петь про самую ничтожную из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хлопал в ладоши, расплываясь в «ласковой» улыбке, а Хоу Юаньюань, подпевая, постепенно приближался к нему. Картина выглядела до крайности странной, а лица остальных ведущих постепенно сменили изумление на неподдельный восторг. Как раз в этот момент сверху донёсся крик: «Юаньюань, ужинать пора!»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 на миг остановился и тут же задрал голову, откликаясь Ли Сяоцинь наверху: «Поняла, мама, уже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 сожалением бросил взгляд на Цяо Юя, а затем затопал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не мог скрыть разочарования, а заодно и недоумения: «Ещё чуть-чуть оставалось... кстати, а почему он вообще на тебя отреагировал?»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тут гадать? Сходи разок к начальной школе и сразу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эта песня не сработала, у Цяо Юя в запасе была ещё парочка других — какая-нибудь да зацепит!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в костюме убрал конфеты обратно в карман и, глянув на часы, предложил: «Сейчас уже полседьмого вечера, лучше нам поскорее разойтись по комнатам».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Безопасное время в этом сценарии длилось с семи утра до семи вечера, а значит, оставалось ещё полчаса до конца безопасного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тут же отбросили прежнюю подавленность и, будто перед лицом смертельной опасности, поспешно разбежались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небу известно, что случится в сценарии после семи вечера, но если судить по той улике насчёт правил, что Цяо Юй уже успел получить... возможно, в самих комнатах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думали остальные, неизвестно, но, дойдя до двери своей комнаты, Цяо Юй вдруг вспомнил, что забыл попросить у домовладельца открывашку для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двери, перевернул банку и постучал по донышку, затем снова перевернул и попытался открутить крышку, но безуспешно, и тут же решительно развернулся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если это тело было хилым, точно варёная курица, и силы в руках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 обрез, и Цяо Юю было уже не до того, обвалится ли лестница под ногами — он с грохотом сбежал на первый этаж, к магазинчику, но там оказалось пусто: домовладелец, оставив дверь открытой, куда-то отлучился.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подождал пару минут, но, видя, что хозяин всё не возвращается, решил справиться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прыжка он оказался у прилавка, порылся на полке с товарами повседневного спроса и успешно нашёл открывашку, после чего сунул её в карман и, повернувшись к неисправной, судя по всему, камере в углу, объявил: «Заранее предупреждаю, дядя домовладелец, это не кража, а временное заимствование! Завтра утром верну, чмоки-чмоки».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бессовестный».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бессовестный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бессовестный +2»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бессовестный, но мне так нравится~»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«Наверху, может, помолчите??»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18:58 вечера Цяо Юй успешно поднялся на четвёртый этаж, но не успел он и вздохнуть спокойно, как нос к носу столкнулся с домовладельцем, вышедшим из глубины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 ужинал?»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приветливо улыбался, а Цяо Юй уклончиво промямлил что-то и виновато отвёл взгляд: «Да так, дядя... если ничего срочного, я пойду к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безразлично махнул рукой: «Иди-иди».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будто получив помилование, тут же сорвался с места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ворваться в комнату и запереть дверь на замок как раз до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него появилась возможность перевести дух. Он достал открывашку, вскрыл банку и принялся за еду: «Кто там говорил, что консервированные жёлтые персики бесполезны? Съел эту штуку — и поясница не болит, и ноги не ноют, даже сердце биться перестало, вот это я понимаю, полезная вещь!»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эфира по-новому оценили бесстыдство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воровать нехорошо...»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невозмутимым видом возразил: «Кто сказал, что я украл? Я просто временно позаимствовал, я же ясно сказал, что завтра утром верну. Это же не еда какая-нибудь, что от использования испортится, что ли? И вообще... кого это вы тут называете красавчиком? Я вообще-то метр восемьдесят здоровяк, разве не 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«...А вот это уже 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это правда не видно!»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звать, буду звать, красавчик, красавчик, красавчик...»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полностью заполненный словом «красавчик», Цяо Юй слегка покраснел ушами и разозлился от смущения: «Вы что, издеваетесь?»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«Ладно-ладно-ладно, во всём виноват я, я был не прав, довольны?»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это до боли знакомо звучит??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Подражатели чёртовы, гром вас разрази!!!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выковырял из банки крупный кусок персика и запихнул в рот, со злостью пережёвывая мякоть в мелкую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очках с чёрной оправой прибежал обратно в комнату и, ещё не оправившись от испуга, присел на край кровати, ожидая наступления ночи с её неведомыми ужасами.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«Ух~ вот он, вкус страха, как же хорош~»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там с Ли Сяоцинь? Почему она до сих пор не начала действовать?»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как же я завидую Ли Сяоцинь, интересно, когда же дойдёт очередь и до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этого ведущего по имени Чэньси не читал комментарии в чате, зрители становились всё более и более беззастенчивыми, без всякого стеснения смакуя страх ведущих в ожидании этого пиршества, что зовётся резнёй.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минута за минутой, и весь дом будто погрузился в полное безмолвие, спокойствие настолько гнетущее, что становилось не по себе. Неизвестно, сколько прошло времени, прежде чем за плохо звукоизолированной дверью раздались громкие удары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«Дрянь, а ну открывай живо».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крик разнёсся по коридору, и все понимали: это муж Ли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Чэньси, уже положив руку на дверную ручку, сперва осторожно взглянул на время и обнаружил, что сейчас уже 22:15.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отпустил ручку и, наклонившись к дверному глазку, осторожно принялся наблюдать за происходящим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4009, и оттуда с трудом можно было разглядеть лишь половину фигуры мужа Ли Сяоцинь. Тот привалился к двери и без остановки колотил по ней, совершенно не заботясь о том, что мешает соседям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недолгое время дверь открылась, и первым, что встретило Ли Сяоцинь, оказался увесистый кулак. Мужчина, заплетающимся языком, произнёс: «Ты что, оглохла? Так долго открывала, старику своему!»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Сяоцинь, не обращая внимания на ноющее плечо, поспешно вскочила и попыталась его остановить: «Ребёнок спит, потише».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«Больная, что ли? Какой у меня ещё ребёнок? Ты же родить не можешь, чёрт бы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Закрывшаяся дверь оборвала дальнейший разговор, но Чэньси перед этим смутно расслышал, как муж Ли Сяоцинь произнёс слово «усыновление».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Хоу Юаньюань им не родной сын, а приёмный ребёнок Ли Сяоцинь?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причина домашнего насилия — её неспособность иметь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стремительно пронеслись в голове, но их прервало погасшее автоматическое освещение в коридоре. Чэньси поспешно отвёл глаз от дверного глазка, не решаясь больше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из 4004 донёсся резкий грохот, будто что-то разбивали и крушили. Чэньси, прильнув к глазку, отчаянно косил глазами вбок, но за дверью 4004 снова воцарилось спокойствие, и никто так и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половина одиннадцатого вечера. Он взглянул на телефон и, рассудив, что вряд ли услышит ещё что-то полезное, решил, что разумнее будет поскорее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решению, он торопливо забежал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плотно закрытая дверь комнаты 4004 медленно приоткрылась на щёлочку...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http://bllate.org/book/20789/2089891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