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«Дверь заперта, что делать?» — Улун, тяжело дыша, привалился своим пухлым телом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нахмурился, глядя на него, и цокнул языком: «Гляньте-ка на него, всего четыре этажа прошёл, а уже так запыхался. Двигайся побольше, хватит всё время лежать, а то к старости давление подскочит».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Улун: «...Я тебе про проблему с дверью в подвал говорю, а ты мне какую-то чушь несёшь?»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«Не переживай, с дверью проблем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прищурился, шагнул поближе к «Изъяну» и, протянув руку, снял с его пиджака заколку-брошь: «Неплохо, солидный человек, однако».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докатиться до такого? И это ещё человеком назвать можно??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Братца Крокодила тем временем охватило дурное предчувствие: Цяо Юй воткнул брошь в замочную скважину и парой щелчков снова открыл дверь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взлома замков у него и правда было доведено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«Изъян» первым делом выхватил свою брошь и приколол её обратно на пиджак, после чего молча вошёл в подвал. Улун и братец Крокодил последовали за ним, а немногословный «Первая кровь», задержавшись у входа, всё же не выдержал и произнёс: «Советую тебе поскорее явиться с повинной, хватит вредить обществу».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он же Цяо просто и без затей: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это местом я, чёрт возьми, вредлю обществу?!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«Пф-ф, умираю со смеху!!!»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«Предлагаю полиции проверить этого ведущего, вдруг найдут что-то неожиданное».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наконец-то поймал сеть, я, чёрт возьми, всю ночь застрял на трансляции, кто-нибудь, спасите меня!!!»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 наверху, у тебя, кажется, маска слетела».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было темно, и, как только «Изъян» вошёл, тут же пронёсся холодный сквозняк, и пробирающий до костей холод мгновенно смёл всю усталость с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Улун, обо что-то споткнувшись, издал короткий испуганный возглас и тут же оперся о стену,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на полу такое!»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по какой-то причине выглядел особенно мрачным, будто облака закрыли солнце, а свет из крошечного окошка становился всё более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вошедший последним, присел и ощупал пол, смутно припомнив, что вроде бы тут раньше валялась куча всякого хлама, и предупредил: «Похоже, этот подвал переделали под кладовку, все смотрите под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вдруг раздался чей-то плачущий всхлип, и «Изъян», шедший впереди, невольно усмехнулся: «Ты же вроде считаешься у нас опытным ведущим, а тут упал разок и сразу в слёзы. Давай-ка утри слёзы, не позорься».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Улун разъярённо взревел: «Я, блин, не плакал, что ты за чушь несёшь?»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словам, как весь подвал будто застыл на паузе — все разом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Шурх, шурх, шурх...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донёсся странный звук, будто что-то тёрлось об их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Шурх, шурх, шурх...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 от испуга, покрывшись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«Разве... разве не говорили, что... что с семи утра до семи вечера — безопасное время?» — у братца Крокодила подкосились ноги, и он схватился за руку стоявшего рядом человека, запинаясь,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Крокодил, при всей своей щуплости, обладал недюжинной силой. Цяо Юй, скривившись, с трудом вытащил свой кнопочный телефон и, включая фонарик, цокнул языком: «Как это уже незаметно наступил семь вечера? Это что, баг какой-то?»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луч фонарика скользнул по размытому силуэту: сгусток кровавой плоти медленно извивался на полу, а поднятая голова была вся покрыта сгустками разложившейся плоти. Голос звучал со слезами: «Где моя кожа... вы не видели мою кожу?»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братца Крокодила от ужаса будто волосы зашевелились на голове. Трудно было не провести параллель, ведь у него в комнате как раз стоял диван из человеческой кожи. От напряжения хватка его руки становилась всё крепче, так что Цяо Юй никак не мог стряхнуть с себя эту «силачку».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точно нарушили какое-то правило, скорее уходим отсюда». Даже обычно невозмутимый «Изъян» запаниковал, и, когда он развернулся, чтобы бежать назад, яркий луч фонарика наконец осветил весь подвал целиком, и в тесной комнате повсюду замелькали силуэты «людей».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надо было вляпаться прямо в логово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все, спотыкаясь, бросились бежать из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Цяо Юй, который должен был стоять ближе всех к двери, оказался последним, кто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Улун, убегая, оглянулся и, увидев, что Цяо Юй снова запер дверь, с облегчением выдохнул, но не успел он отвернуться обратно, как заметил, что тот одной рукой держится за собственную шею и, шатаясь из стороны в сторону, бежит следом — поза для бегства была странной и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снова потрогал собственную шею, и лишь резкая пронзающая боль заставила его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вот уж действительно неясно, кто из них двоих на самом деле отлежал шею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ржаво-красная железная дверь недовольно гремела, старая, давно не ремонтированная дверь шаталась от ударов, готовая в любой момент развалиться.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не смея больше медлить, топоча, бежали наверх. Лестница скрипела под ногами, и Цяо Юй боялся, что это обшарпанное здание не выдержит такой нагрузки и просто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пала в этой битве железная дверь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Улун вытер пот, выступивший на лбу, и мысленно поклялся себе: если он на этот раз сумеет выбраться из этого дурацкого сценария живым, то непременно займётся своим здоровьем и будет бегать по три километра каждое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прямо атмосфера королевской битвы~»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маленький крокодильчик, когда плачет, выглядит ещё аппетитнее».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только второй день, неужели все полягут прямо тут?»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4008 остался только один выживший, вот это Ли Сяоцинь развернулась, просто атас!»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 бежал изо всех сил, но, ступив на четвёртый этаж, всё же не удержался и оглянулся назад: облезший от кожи разлагающийся труп с жуткой скоростью карабкался по лестнице, оставляя на деревянных ступенях длинный тёмно-красный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взгляда он чуть не потерял сознание от ужаса и ускорил шаг ещё сильнее. Улун остановился, чтобы открыть дверь, но Цяо Юй, бежавший последним, вдруг обогнал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Улуна похолодела спина: он поднял ключ и в этот момент встретился взглядом с призраком, доползшим до лестничной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 — ключ выпал у него из рук на пол. Улун без колебаний отказался от собственной комнаты, и все вместе бросились бежать в конец коридора, толкнули приоткрытую дверь 4009, и Улун быстро захлопнул её за собой и закрыл на замок. Почти в тот же миг, как дверь закрылась, с другой стороны 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 удивление звонким, будто голова стукнулась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«Кожа, вы не видели мою кожу?»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 дверью издал скорбный, пронзительный вопрос, но так и не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Улун, обессиленный, опустился на пол и предупредил: «Ни в коем случае не открывайте дверь. Пока мы её не откроем, оно не сможет войти».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понял: то, что он видел вчера через дверной глазок, наверняка и было этими самыми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«Изъян» раздражённо дёрнул за галстук: «Ни узор формации не разглядели толком, да ещё и время сценария сократилось на добрый десяток часов, вот уж не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«Узор формации? А я его сфотографировал».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Цяо Юй помахал у них перед носом своим кнопочным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http://bllate.org/book/20789/2103343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