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уже пора спать, а то завтра не выспимся».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(￣ェ￣;)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глядя на их лица, невольно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думали в этот момент четверо присутствующих, неизвестно, но от этого смеха чат эфира едва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Цяо Юя и без того была неплохая: черты лица, пусть и не поражали до умопомрачения, но всё же были довольно изящными, а особенно ясные глаза придавали его облику предельную чистоту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уже было достаточно, но стоило ему беззаботно улыбнуться, изогнув брови и глаза, как этот лёгкий налёт очарования тут же становился ярким и насыщенным, точно цветущая весной персиковая ветвь~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«...Вот что называется неземной красотой, беру на заметку~»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когда он молчит, он и правда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улыбаться, а то подумаешь, что он подвесной шар с приданым бросает на выбор жениха. Давайте уже, я готова~»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«Шучу, я вообще-то хотел сказать... я забыл предупредить того ведущего: если дверь в подвал заперта, ни в коем случае не пытайтесь её взламывать».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все такие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Цяо Юя переводить тему было выше всяких похвал: мысли всех присутствующих мгновенно сбились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дверь в подвал заперта, входить туда нельзя: это вызывает ускорение времени и ответную атаку призраков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день выдался опасным до предела, но по крайней мере они уже успели найти одно правило, ведущее к смерти. Осталось найти ещё два и продержаться до седьмого дня, чтобы успешно сбежать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важный вопрос: смогут ли они вообще дотянуть до седьмого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формация, называемая заклятием бессмертия... требовала семи смертей... а они пробыли в сценарии всего два дня, и Ли Сяоцинь уже нацелилась на двоих ведущих...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сложить всё это воедино, как невольно закрадывались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кто из присутствующих не проходил сценарии раньше? Но такой опасный начальный сценарий им ещё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призраков было хоть отбавляй, так ещё и постоянно действовало жуткое правило, способное ускорять время, будто настоящий баг, отчего и без того размытая сюжетная линия становилась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«Одинокий полумесяц» смог пройти сценарий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размечтались они, конечно, но раз уж он использовал карту повтора, нельзя же дать ей пропасть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покосившись на лица присутствующих, на миг заколебался и снова прощупал почву: «Может, мне выйти и предупредить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 открыть дверь — сдохнем вместе!» — Улун тут же оборвал не слишком дружелюбные мысли в голове и уставился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конечно, выглядел довольно сильным, но при этом крайне ненадёжным. Если бы он был один, пусть бы искал смерть сколько угодно, но ведь в комнате были и остальные! Кто в здравом уме захочет составить ему компанию в этом безумии!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**【Моё тело... где моё тело?】**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шёпот, скрытый под грохотом ударов призраков в дверь, никто не заметил, зато донёсся звук капель, падающих на пол, растекаясь по и без того неразличимой жуткой формации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ойкнул и в долю секунды совершил экстремальный манёвр, зажав рот Цяо Юю рукой: «Папа, умоляю тебя, замолчи, не ищи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папа, я самый настоящий бедолага!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вырывался из хватки этого несносного ребёнка: «Тьфу, тьфу, тьфу! Ты руки мыл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поджал губы, во взгляде читалась мольба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бы вымолить прощение у своей опоры, что-то мягкое и пушистое вдруг потёрлось об его лодыжку, скользя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пошевелил щиколоткой: «Хуаньхуань, не балуйся».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 — так звали его домашнего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протянутая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я же в сценарии, Хуаньхуань сейчас дома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вниз и в тот же миг встретился с парой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человеческая голова: волосы и лицо были покрыты мокрой, липкой субстанцией, источавшей нестерпимую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∑(っ°Д°;)っ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«Больно-больно-больно-больно-больно!» — Цяо Юй, врезавшись грудью от толчка Людоеда-крокодила, аж застонал от боли; и без осмотра было ясно, что там уже красуется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«Голова, человеческая голова... бе-е~»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испугавшись увиденного, разом отступили на шаг, настороженно глядя на неизвестно откуда взявшуюся голову: «А-а-а — голова!!!»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разве смертельная опасность в этой комнате не только волосы? Неужели тут не одна угроза?»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откуда вообще взялась эта штука?!»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«Тело, отдайте мне моё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издала пронзительный крик, а лужа воды на полу тянулась строго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штука так воняет, наверное, приползла как раз из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безмозглый призрак — уже не круто, ещё и ползает через канализацию, минус балл, минус балл!!!»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действуют по чистому инстинкту, разве можно сравнивать их с нами? Наверху, успокойся~»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совсем разные виды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«Тело, скорее отдайте мне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медленно катилась вперёд, на грязном мокром лице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мысленно отметил: этот трюк мне знаком~ хотя, наверное, в его случае это выглядело не настолько мерзко...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 отвращением покосился на голову, внутри что-то неприятно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глубоко вдохнув, он протянул руку, приоткрыл дверь и одновременно с раздражением пнул ногой ту самую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Взлетевшая голова врезалась прямо в объятия безголового трупа, пытавшегося ворваться в комнату, а Цяо Юй тут же с грохотом захлопнул дверь обратно, отряхнул руки и с усмешкой сказал: «Ну вот, ты уже воссоединился со своим телом, не за что~»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перевели суровые взгляды на Людоеда-крокодила, будто говоря: ты вообще куда смотрел? Даже уследить за ним не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обиженно поджал губы, обхватил себя руками и постарался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все обижают слабых: по сравнению с несгибаемым алмазом Цяо Юем, Людоед-крокодил явно был мишенью попроще, срывать на нём эмоции можно было совершенно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безумные выходки Цяо Юя продолжались одна за другой, у зрителей эфира буквально рябило в глазах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вообще с этим человеком не так??»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не боится? Хотя нет, стоп, я же явно почуяла запах страха... неужели даже в состоянии страха он способен на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могу, я реально хочу с ним познакомиться лично, вот это интересно~»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наверху, у вас вообще совесть есть? Я тут всё ещё застряла в телевизоре, кто-нибудь, спасите меня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приглашение, но мы уже давно потеряли право называться людьми, о какой совести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«...Блин, ну всё, вот закончится сценарий, тогда посмотрим!!!»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совсем отчаялся в этих пройдохах: они только и делали, что болтали да ехидничали, а про донаты и вовсе забыли. Счётчик золотых монет застыл на цифре 99 и с места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продолжать общение у него тоже пропало, и он, зевая, как ни в чём не бывало направился к единственной кровати в комнате 4009.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пора, а вы тут поболтайте ещё~»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Людоед-крокодил потёр кончик носа и, не отставая ни на шаг, последовал за ним, а затем лёг рядом с Цяо Юем, сложив руки на груди, с самым умиротворённым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открыл глаза, на лице читалась полнейшая безнадёга: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http://bllate.org/book/20789/2103350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