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мощного хлопка двери у Цяо Юя аж сердце ёкнуло, и голова на шее снова неконтролируемо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боялся всякой нечисти да призраков, но был предрасположен к испугу, а такие внезапные происшествия проявляли эту особенность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Цяо Юя покатилась по полу, отчаянно пытаясь вернуться обратно к телу, но кругом царила кромешная тьма, а на полу скопилась пыль неизвестной давности, отчего он раскашлялся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темно,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 боится темноты, хахаха, умираю со смеху».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ты темноты боишься? Может, братик тебя спасёт?»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подтверждено: наверху — призрак, и у меня есть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ведущий до сих пор не включит свет? Неужели ещё не нашёл выключатель?»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что это там мелькнуло только что!!!»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одна, кажется, мне тоже показалось...»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«Что-что мелькнуло??»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мешайте, дайте ещё присмотреться».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знал, где выключатель, но включать свет не решался. Двигаясь в темноте, он на что-то наткнулся, и под шеей вдруг вспыхнул резкий яркий свет — он почти мгновенно откатил голову подальше от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полу, не получив никаких действий за 10 секунд, тут же погас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облегчением выдохнул, поднял голову руками и приладил обратно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свет разлился откуда-то сверху, и Цяо Юй, притворно морщась от боли, потёр лоб: «Чуть не убился насмерть, и как этот доктор Чжуан вообще живёт в такой неубранной квартире?»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перепачканным пылью личиком он снова появился в кадре эфира и, деланно удивившись, воскликнул: «А это чей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валявшийся на полу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заблокирован, требовался отпечаток пальца или пароль. Цяо Юй, погасив экран, отказался от идеи угадывать пароль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у меня стойкое ощущение, будто кто-то тут пытается замести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почему, но у меня вдруг ужасно тревожно на душе~»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принесите наверху тётушке миску супа из бурого риса с ячменём».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вы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«Присоединяюсь к вопросу, не пойму, о чём эти двое наверху загадками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уверена, присмотрюсь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присматриваться, у тебя вообще глаза есть? Совсем притворяешься дурочкой!»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бей по лицу, не выноси чужой сор, я же не сказала, что у тебя ушей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без ушей, я буду жаловаться на нападки от призраков!»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жалуйся, я тебя вообще не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Бла-бла-бла, тарабара-тарабара...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эфира Цяо Юя оказалась беспрецедентной для новичка: одновременно в эфире сидело уже больше 9000 зрителей, и, конечно, вместе с этим появилось и немало разногласий — вот, пожалуйста, непонятно с чего вдруг разгорелась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посмотреть на скандал и подливающие масла в огонь — все как один были не подарок, а его баланс золотых монет так и застрял на 99, ни монетой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и правда полно тех, кто хочет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не желая с ними связываться, обвёл комнату взглядом с телефоном в руке, но так и не нашёл никаких следов чьего-либо проживания — вся обстановка в комнате была покрыта толстым слоем пыли, и это странное ощущение вызывало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«Семья, а доктор Чжуан вообще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взаимных перепалок этот вопрос выглядел на удивление неуместно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 нас спрашиваешь??»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знаю,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оглядел комнату вокруг, всё указывало на то, что здесь давно никто не живёт, и с любопытством спросил: «А что он вообще за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свет, он — молния, он — единственный миф».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твой 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понял, что толкового ответа от них не добиться, и цокнул языком: «Кучка пройдох!»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перестал обращать внимание на неистовствующих зрителей эфира и перевёл взгляд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комнате только книжная полка была единственным чистым и опрятным местом, будто хозяин регулярно ею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машинально перебрал книги на полке: «Использование и обслуживание медицинского оборудования», «Полноцветный атлас анатомии человека», «Пульсодиагностика — освоишь с первого взгляда, забросишь после первой попытки», «Скоростное составление рецептов (точность не гарантируется)», «Лечи себя сам, лучше, чем к врачу ходить»...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доктора Чжуана с медицинскими навыками дело обстоит не очень надёжно...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скользнул по этому ряду бесполезных книг, и тут он заметил папку с обложкой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вытащил её, раскрыл и пробежался взглядом — оказалось, это была папка с медицинскими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весь текст был напечатан, а не написан от руки, иначе с тем почерком доктора Чжуана, что напоминал куриные каракули, он бы точно разорвал эту папку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4002.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Имеется в виду жилец комнаты 4002?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4002. Пол: мужской. Группа крови: O. Возраст: 29 лет. Клинический диагноз: горизонтальная кость на лбу, глаза смотрят вдаль — может прожить долго. Профиль лечения: заморозка】**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4003. Пол: мужской. Группа крови: O. Возраст: 31 год. Клинический диагноз: избыток кожи на шее, брови и глаза как мечи — может прожить долго. Профиль лечения: снятие кожи】**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4005. Пол: мужской. Группа крови: O. Возраст: 25 лет. Клинический диагноз: одинокая гора возвышается, нос и уши длинные — может прожить долго. Профиль лечения: разложение】**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4006. Пол: мужской. Группа крови: O. Возраст: 33 года. Клинический диагноз: скулы пронзают уши, кончики бровей длинные — может прожить долго. Профиль лечения: консервация】**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4007. Пол: мужской. Группа крови: O. Возраст: 23 года. Клинический диагноз: волоски в ушах, высокий пронзительный голос — может прожить долго. Профиль лечения: удар током】**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4008. Пол: мужской. Группа крови: O. Возраст: 27 лет. Клинический диагноз: голова, похожая на перевёрнутую лодку, крепкие длинные зубы — может прожить долго. Профиль лечения: обезглавливание】**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4009. Пол: мужской. Группа крови: O. Возраст: 35 лет. Клинический диагноз: журавлиная осанка, черепашье дыхание, единственная кость выступает — может прожить долго. Профиль лечения: заточение】**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Цяо Юй не совсем понял, но вот эти два последних пункта он невольно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4008... обезглавливание...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4009... заточение...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лечения — это способ смерти изначального жильца комнаты, а заодно и будущий способ смерти нынешних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быстро пролистал карты на пару страниц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4005... разложение... кровавая вода в трубах.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это же явно намёк на расчленение с последующим спуском в канализацию!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Цяо Юй ощутил хоть какую-то реальную угрозу смерти, хоть и совсем небольшую.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листать назад и наконец увидел не номер комнаты, а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Ли Сяоцинь. Пол: женский. Группа крови: O. Возраст: 34 года. Клинический диагноз: женщина инь-часа. Профиль лечения: медиум】**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это уже выходило за пределы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продолжил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Хоу Юн. Пол: мужской. Группа крови: A (не соответствует условиям). Возраст: 36 лет (чётное число).】**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Клинический диагноз...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раздались чёткие шаги, а следом — металлический звон. Кто-то неспешно поворачивал ключ в замке, щёлк — дверь комнаты 4001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