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стёганой куртке, с медицинской маской на лице, вошёл внутрь и в тишине встретился взглядом с застывшим у двери, ошарашенным Цяо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Юя поразило вовсе не то, что человек в такую жару вырядился в толстую стёганку — по-настоящему шокировал его сигнал из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**【Обнаружено: активирован скрытый NPC сценария. Доктор Чжуан активирован, сценарий мутирует...】**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туда дверь перепутал?» — мужчина, увидев незнакомого человека в комнате, неуверенно вышел за дверь и ещё раз проверил номер своей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спросил: «Ты новый жилец?»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доктора Чжуана звучал низко и хрипло, взгляд был мягким, вид совершенно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всё ещё слегка ошарашенный сигналом системы, лишь неспешно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Чжуан, так и не сняв тяжёлую стёганку, прошёл мимо Цяо Юя и первым делом раздвинул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солнечный свет хлынул в окно, будто позолотив мебель и пол мягким сиянием, и тонкий слой пыли мгновенно исчез, будто 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почему у меня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моргнул: «Дверь была не заперта».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Наверное, я сам забыл запереть, когда выходил». Доктор Чжуан не стал углубляться в этот вопрос, подошёл к книжной полке, и его взгляд медленно скользнул по верхнему ряду книг: «Ты пришёл на приём?»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ещё оставалось? Сказать, что подозреваю тебя в чём-то, и пришёл придраться?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симптомы?» — доктор Чжуан слегка кашлянул и, будто желая скрыть что-то, потянул раздвижную дверцу книжного шкафа, медленно закрыв ею все книги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вспомнив те книги, что видел на полке ранее, потрогал свой лоб и с деланной небрежностью сказал: «Утром немного лихорадило, но сейчас, кажется, температура спала».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«Что! Спала?» — доктор Чжуан приподнял бровь и добавил: «Да не выглядишь ты настолько серьёзно больным. Иди сюда, я сначала прощупаю пульс».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оглох,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протянутую перед собой сухую руку, испещрённую рубцами разной глубины на запястье — новыми и старыми ранами, наложенными друг на друга, — вид у неё был крайне жуткий.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машинально отступил на шаг: «Да ладно, не стоит, у вас у самого рука травмирована, не буду вас утруждать, доктор Чжуан».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врач с высокими моральными принципами, пациент для меня всегда на первом месте, никогда нельзя избегать лечения из страха перед болезнью. Не переживай, даже если придётся заплатить жизнью, я всё равно тебя вылечу».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 моей жизнью собираешься расплачиваться,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Цяо Юй увернуться, как доктор Чжуан с абсолютно ненаучной скоростью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а почему у тебя пульса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будучи схваченным, даже не пытался вырваться, а лишь мысленно возмущался: ты меня так внезапно схватил, что у меня сердце от испуга остановилось, откуда там взяться пульсу?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вас, западных врачей, тоже принято щупать пульс?»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Чжуан поднял голову, чёрная маска закрывала лицо, но открытые глаза показались Цяо Юю неожиданно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Цяо Юй разобраться, откуда взялось это жуткое чувство узнавания, как собеседник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забился?» — доктор Чжуан, будто открыв новый континент, принялся ощупывать его запястье высохшими пальцами, точь-в-точь как какой-то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Бам-бам-бам — стук в дверь наконец спас Цяо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вместе со стуком раздался и голос Ли Сяоцинь.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Чжуан, вы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доктор Чжуан со щелчком повернул голову на девяносто градусов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— шея не повернулась, тело тоже осталось на месте, повернулась только сама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отозвался, вовремя отпустив запястье Цяо Юя, и пошёл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голова доктора Чжуана снова, будто подшипник без смазки, с треском повернулась обратно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Ли Сяоцинь уверенно вошла, как к себе домой, и сказала: «Доктор Чжуан, я за лекарствами».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подожди немного». С этими словами доктор Чжуан прошёл в подсобку и вскоре вернулся с пакетом из крафтовой бумаги, протянув его Ли Сяоцинь: «Видишь, у меня тут гость, давай проведём психологическую консультацию сегодня после обеда?»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Сяоцинь бросила на Цяо Юя дружелюбный взгляд и улыбнулась: «Конечно, как вам удобно, спасибо за беспокойство».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Сяоцинь ушла, Цяо Юй спросил у подошедшего к нему доктора Чжуана: «Не ожидал, что доктор Чжуан настолько разносторонний специалист — не только сочетает восточную и западную медицину, но ещё и в психологии разбирается».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Цяо Юй потянул носом и уловил лёгкий запах крови, доносившийся, как назло, именно от запястья доктора 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неотрывно смотрел на его руку и заметил, что почему-то на подсохшей ране появился новый порез, а всё запястье, испещрённое перекрёстными шрамами, выглядело точь-в-точь как у пациента с депрессией, неоднократно пытавшегося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Чжуан, похоже, заметил взгляд Цяо Юя и, небрежно кивнув, тут же одёрнул рукав, прикрыв эти жуткие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всё так же настойчиво продолжил смотреть на Цяо Юя: «Иди сюда, дай снова пощупаю пульс, вообще-то моя сильная сторона — сложные и редкие заболевания».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как полная чушь, поверить в такое мог только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Юй ещё не до конца освоился с этим телом, реакция у него и без того была медленнее, чем у обычного человека, не говоря уже о докторе Чжуане, этом ненормальном...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всё же попался снова: сухая, растрескавшаяся кожа пальцев собеседника вызвала у него мурашки по всему телу, и он не удержался, попытавшись вырваться: «Да ладно, не стоит, я не болен...»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доктор Чжуан мёртвой хваткой вцепился в его запястье с такой силой, будто хотел раздробить кость: «Ты не болен, а пришёл на приём? Ты что, издеваешься надо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извращенец чёртов, отпусти немедленно моего красавчика!»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всё, ведущему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химическая кастрация? Физическое избавление... что же выбрать, слишком сложно, ведущий, что скажешь?»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это ещё вопрос, кто из нас двоих на самом деле ненормальный!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Юя разозлило это до смешного. Он медленно повернул запястье — хрусь.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что-то там сломалось!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Чжуан в ужасе распахнул глаза и невольно разжал хватку, удерживавшую Цяо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собеседника появился идеально гладкий поперечный порез, но уже в следующий миг эта тонкая линия начала бледнеть и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ему показалось??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Чжуан слегка растерялся 0.0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остался стоять на месте и с улыбкой сказал: «Я же сказал, что не болен. Понятно?»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Чжуан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убрал повисшую в воздухе тонкую руку, сунул одну руку в карман одежды и приказал: «Принеси-ка мне бутылку спирта».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Чжуан: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4001, Цяо Юй наскоро протёр спиртом слегка посиневшее от хватки запястье, раздражение внутри только нарастало.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дурацкий эфир будто нарочно был против него по жизни, с самого начала сценария сколько уже травм он получил!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снова вернувшись в магазинчик, Цяо Юй застал такую картину: маленький Хоу Юаньюань лежал за дверью магазинчика, вглядываясь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была точь-в-точь такая же, как вчера, когда он подглядывал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подошёл и слегка толкнул Хоу Юаньюаня: «Ты чего тут крадёшься, как воришка?»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http://bllate.org/book/20789/2111086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