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Юаньюань от неожиданного толчка споткнулся и оказался целиком на виду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ведущих, что-то обсуждавших в магазинчике, мгновенно замолчали и с недоумением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кто тут крадётся, как воришка!» — этот мальчишка Хоу Юаньюань явно был не в себе, лицо его исказилось от неприкрытой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прямо занятие для родителей на тему «что делать, если ребёнок не слушается» — оказывается, достаточно хорошенько взбучку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ты куда 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Людоед-крокодил, как обычно, бросился навстречу, встречая Цяо Юя с большим восторгом, чем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будучи заранее готовым, шагнул в сторону, уклонившись от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что-то там делал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помахал бутылочкой спирта в руке и небрежно ответил: «Запястье болит. О чём вы тут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 покосился на медицинский спирт в руке Цяо Юя, не придав этому значения, и, подойдя поближе, прошептал: «Ли Сяоцинь и есть медиум для заклятия бессмертия — женщина инь-часа».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 инь-часа?» — Цяо Юй изумлённо ахнул. Ну надо же, какое совпадение! Он как раз не понимал этот термин, а тут сразу разъяснение подоспело.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голос прозвучал слишком громко: «Изъян» тут же оглянулся на стоявшего позади Хоу Юаньюаня и оттащил Цяо Юя в угол: «Потише 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 послушным видом кивнул и тихо переспросил: «Понял, Ли Сяоцинь — женщина инь-часа, а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«Заклятие бессмертия требует именно её, женщины инь-часа, как медиума для проведения ритуала. Ей нужно убить семерых, и если мы не сможем её остановить, все мы погибнем».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сценария заключалось в том, чтобы они продержались здесь семь дней, но, судя по тому, что Ли Сяоцинь убивала по одному человеку в день, все они попросту полягут один за другим — никакого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попытаться совершить повтор сценария, сложность будет запредельной: поиск улик и без того сопряжён с бесчисленными опасностями, а сюжетная линия этого сценария была настолько запутанной, что у них не было даже общей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 нервах до предела, охвачены тревогой и паникой одновременно, и от этого клубка сложных чувств все давно потеряли обычную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Ли Сяоцинь охотится по номерам дверей, может, если мы спрячем таблички, это позволит избежать смертельной опасности?» — «Изъян» продолжал делиться с Цяо Юем своими предположениями.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вообще означает этот жаждущий взгляд,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уклонился от его горячего взгляда и с недоумением спросил: «Зачем прятать таблички с номерами? Разве не проще спрятать самого дядю-домовладельца?»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искать сложные пути, когда рядом есть простой!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если попробовать встать на его точку зрения, вроде тоже не лишено смысла».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и навсегда решить проблему, 6666666~»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 состроил лицо, будто съел что-то мерзкое: «Такого здоровяка-домовладельца просто так спрятать, что ли? У него же руки и ноги есть, разве он сам не сбежит?»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же связать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всё-таки без насилия. А вдруг сценарий снова мутирует? Только что «Одинокий полумесяц», похоже, активировал скрытого NPC сценария, кто знает, что теперь произойдёт, прямо голова кругом. И этот пройдоха, наделав дел, куда-то пропал, неизвестно куда убежал».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виновато отвёл взгляд и подхватил разговор: «Да уж, этот пройдоха, никакого покоя от него нет~»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хоть капельку совести иметь, такое бы точно 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«Совесть для ведущего — это роскошь недоступная».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я поспешил с выводами. Тогда давайте сейчас пойдём и украдём табличку с номером?» — Цяо Юй поспешно перевёл внимание собеседника подальше от темы «Одинокого полумесяца», боясь, как бы тот не обнаружил его собственную провинность.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 поджал губы и с затруднением сказал: «Но если мы войдём в подвал, время сценария ускорится, к тому же там заперто столько призраков, выбраться оттуда будет очень 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будто вдруг что-то осознав, моргнул. И правда... что же он всё-таки забыл сделать? Вертелось на языке, но никак не вспоминалось,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 тебя есть какие-то предложения?»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Цяо Юя оборвалась на полуслове, он поднял голову, серьёзно задумался и наконец медленно произнёс: «Тогда давайте сами туда не пойдём, пусть кто-нибудь другой 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многозначительно посмотрел на Хоу Юаньюаня, который как раз бродил у полки с разнообразными сладостями: «Пусть этот малыш сходит в подвал и достанет табличку с номером».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ведущего вообще совесть есть? Даже ребёнка не пожалел».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видела такого бессовестного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«Эфир интересный, ух ты~»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наверху, валите отсюда! Совсем этот мир по внешности судить помешался!!»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хочешь какие-нибудь сладости? Дядя тебе купит, как насчёт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«Изъян» знал только этот один способ — соблазнять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Юаньюань пропустил это мимо ушей, даже взглядом не удостоил.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«Изъян», не зная, что делать, повернулся и бросил на Цяо Юя умоляющий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Цяо Юй не обращал на него внимания, отрешённо глядя в пол, погружённый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«Изъяну» тоже пришлось несладко: как вообще к нему обратиться?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твой батя»? «Твой батя»? «Батя»? Или просто «отец»??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вариант не казался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эй, это самое!»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Юй мучительно вспоминал, что же он всё-таки забыл сделать, кто-то вдруг похлопал его по плечу — оказалось, это братец Крокодил с невинной улыбкой указывал на стоявшего неподалёку «Изъяна»: «Папа, он тебя зовёт».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называть «папой» настолько живо и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но у него так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посмотрел на «Изъяна», тот, поймав его взгляд, снова перевёл его на Хоу Юаньюаня, будто живущего в своём собственном мире, всем видом выражая полную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почесал затылок и, не проявив ни малейшего раздражения, подошёл и легонько щёлкнул Хоу Юаньюаня по затылку: «Эй, окажешь мне услугу?»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Юаньюань был крайне раздражён, особенно этим самым источником своего раздражения перед собой, и недружелюбно переспросил: «Какую услугу?»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«Сходи в подвал и принеси нам одну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только...»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«но» у всех ведущих снова ёкнуло сердце — этот ребёнок настолько своенравный, кто знает, какое требование он выдвинет, чтобы всех помучить.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 мне желейных конфет!»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Уф~ вот это было ложной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нахмурился и проследил взглядом за пальцем Хоу 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пачка желе за 16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лет, а цены уже настолько взлетели?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самое дорогое желе, что он ел, стоило от силы три с половиной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тебе лучше леденец на палочке куплю?» — Цяо Юй переключился на второй ряд полки со сладостями: «Какой вкус тебе нравится? Яблоко, клубника или ананас?»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хочу именно желе!»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Юаньюань и правда оказался несносным ребёнком. Цяо Юй положил конфеты обратно на полку, присел на корточки и с серьёзным видом спросил: «Обязательно именно желе?»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Юаньюань кивнул: «Именно так.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http://bllate.org/book/20789/2111093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