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ушёл в самоизоляцию.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пожал плечами, отпустив выключатель, и с сожалением произнёс: «Похоже, ему совсем скучно стало со мной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есть один вопрос, не знаю, стоит ли задавать».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«Садако: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«Сестрица, ты забыла скрыть свой ник,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«Садако: не забыла, специально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«...Вот это смелость, уже заранее вкладываешься? Не боишься, что всё зря пропадёт?»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«Садако: не лезь в дела красотки».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полезу».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«Садако: где-то вдали заиграла волынка~»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«Пф-ф». Цяо Юй, глядя на веселье в эфире,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сестрица Садако точно на 5G сидит, мне нравится~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при встрече обязательно куплю ей в подарок бутылочку шампуня, из тех, что за 9.9 юаня с бесплатной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Крокодил, всё ещё погружённый в шок от наглых выходок Цяо Юя, вдруг вздрогнул от неожиданности: «Ты чего смеёшься?»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держась за живот, полуприсел и, продолжая смеяться, ответил: «Умираю со смеху от этого эфира, прямо как настоящий скетч-концерт, хахаха~»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Людоед-крокодил, услышав это, засомневался в реальности происходящего и, не удержавшись от любопытства, открыл свой собственный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«Диван из человеческой кожи — полный отстой, даже такого слабака не смог прикончить».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до сих пор не сдох? Кто-нибудь, отвлеките его напарника, я так голодна, мне нужен страх...»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«Сдохни, сдохни, сдохни!»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разве это смешно??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молча снова закрыл свой чат и в итоге пришёл к выводу: у настоящего мастера кругозор и правда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у Цяо Юя всё окончательно успокоилось, а вот остальным ведущим приходилось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Улун, кутаясь в одеяло, дрожа от холода, скакал по комнате туда-сюда, боясь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кровь», с покрасневшими глазами, был совершенно измотан духом от бесконечно повторяющейся в голове жуткой детской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«Изъяна», гроб под кроватью гремел так, будто вот-вот перевернёт вместе с кроватью всё в комнате. У него даже сесть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доверяя этому гробу, он был вынужден прижать телевизором и шкафом всю кровать сверху, лишь так с трудом стабилизировав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неспешно приближалось к десяти вечера. За дверью Цяо Юя раздался тихий шорох, и он, приоткрыв глазок, заглянул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Дядя-домовладелец, будто ожившая марионетка, застыло держа в руках табличку 4003, бродил взад-вперёд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 никак не мог решить, вешать ли эту табличку на дверь 4005.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обернулся и молча посмотрел на трясущегося от страха, точно испуганная птица, братца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у этого типа встроенная GPS-функция имеется, минус один балл~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Сяоцинь пришла?» — Людоед-крокодил был напуган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покачал головой: «Нет, это дядя-домовладелец доставку тебе принёс».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Крокодил: «У-у~»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«Одинокий полумесяц» уже пришёл в полное отчаяние: он обыскал весь подвал вдоль и поперёк, но кроме нескольких просроченных пакетов с китайскими травами и залитого кровью пола, в жутких узорах,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ещё... призраков. Весь подвал был забит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использовал карту повтора, иначе так бы и не понял, как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у него зародилось сомнение: не была ли та реплика того ведущего, которую он подслушал, специально подстроенной ловушкой. Впрочем, разве можно винить его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сценарии, если кто-то узнает, что ты использовал карту повтора, ты мгновенно превращаешься в бесплатный детектор улик. Он прекрасно понимал: раз эти ведущие рыщут по всему дому в его поисках, разве не ради того, чтобы выведать у него сюжетную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делиться он не хотел. Ему было обидно и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это радости он должен сжигать свою жизнь ради того, чтобы прокладывать дорогу для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эти ведущие не были напарниками, ни на одного из них нельзя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уже был второй раз, когда он случайно получал карту повтора в сценарии. Купить её в магазине было в принципе невозможно, зрители эфира могли задонатить не больше 99 монет, и если баланс не потратить в течение первых 6 часов после входа в следующий сценарий, он обнулялся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все с самого начала входа в сценарий тратили все свои монеты на карты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как он получил карту повтора в первый раз, вспоминать об этом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слишком отвратительна. Ради выживания люди готовы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отобрать у другого шанс на спасение, даже переступить через чужой труп, лишь бы самому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телефоне зазвонил будильник, пиип-пиип-пиип, напоминая, что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идти к Ли Сяоцинь на повтор, но он совсем не был уверен, достаточно ли собранных улик, чтобы восполнить сюжетную линию хотя бы на 70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бесчисленное количество раз мысленно готовил себя к этому, в этот момент он всё равно испытывал страх, панику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пустом коридоре раздались размеренные шаги, неспешно приближающиеся к подвалу.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все стены, что он с таким трудом выстроил в своём сознании, рухнули от этих размеренных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Ли Сяоцинь? Она пришла, чтобы забрать его на повтор?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проводить повтор!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 крохами улик, что у него были, ни за что не восстановить целостную историю.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ровно 22:02.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спрятаться. Нужно просто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 вскарабкался по короткой лестнице и быстро запер ту самую ржаво-красную железную дверь подвала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 всё ближе, он забился в угол, охваченный ужасом, и по звукам снаружи мог даже представить себе облик Ли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затихли... её рука легла на дверную ручку... она дёргает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Бам-бам, бам-бам-бам...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подвале раздавался лишь стук его собственного сердца. Он с трудом сглотнул пересохшим ртом, но тревога от этого никак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ветхая железная дверь перестала грохотать. «Одинокий полумесяц», кусая палец, с крупицей надежды взглянул на эту ржаво-красную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Ушла... неужели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не смогла его найти и потому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от прикроватной тумбочки донёсся жуткий звук: 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 резко обернулся: почему-то дверца тумбочки приоткрылась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щели показалась пара глаз, похожих на чёрные дыры, — сплошь чёрные глаза без белков смотрели прямо на него сквозь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похоже, заметили, что он уже её обнаружил, и потому больше не таились: щель становилась всё шире и шире, пока дверца не распахнулась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сидела, скрючившись в крайне неестественной позе, в тесном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 Сяоцинь оказалась в подвале!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сюда пришла? Или она была здесь всё это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Щёлк-щёлк-щёлк-щёлк-щёлк-щёлк... в ушах раздался звук трескающихся и перестраивающихся костей. Ли Сяоцинь, скрючившаяся в шкафчике, высунула голову наружу, вцепилась покрытыми синяками руками за край шкафа и медленно выползла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полумесяц» неотрывно следил взглядом за неспешно приближающейся к нему призрачной женщиной, ледяной холод пробежал от пяток до самой макушки, лицо в один миг стало бледнее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http://bllate.org/book/20789/2111133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