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«Ведущий, вот уж строгий к другим, снисходительный к себе — это ты научился на 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его внимание всегда так странно направлено? (лицо с чёрным вопросительным знаком.jpg)»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«Дядя-домовладелец уже в возрасте, даже после смерти вынужден терпеть такое, ведущий совсем не уважает старших».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он ни старших не уважает, ни младших не жалеет, при покупке пачки желе для Юаньюаня торговался так, будто жизнь на кону, кроме смазливого лица у него больше вообще ничего хорошего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«Садако: не смейте так говорить о моём папочке!»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«...Сестрица Садако начинает попахивать фанатской токсичностью».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Дацяна крепко держал за рукав Цяо Юй, и он лишь беспомощно наблюдал, как Ли Сяоцинь уходит с картой повтора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он резко дёрнул рукой, и раздался громкий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Дацян взглянул на свою руку — она оказалась в полном порядке, а вот у Цяо Юя запястье безвольно повисло — явно вывихнутое из-за этого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но, несмотря на вывих, пальцы собеседника всё равно вцепились в его рукав мёртвой хваткой, с одержимым видом продолжая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у вас с доктором Чжуаном на самом деле отношения? Или объясняй, или... верни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Дацян: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Цяо Юй всё же выбил свою тысячу юаней обратно, но заодно домовладелец выгнал его из комнаты 4005.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братец Крокодил уж точно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ну как же так, ночью же призраки повсюду бродят, мы же не можем всю ночь болтаться в коридоре?»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аккуратно спрятал деньги в карман и, с хрустом вправив собственное запястье на место, с невозмутимым видом сказал: «Чего бояться? Ты же использовал карту повтора».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 взглянул на запястье Цяо Юя и лишь тогда, с запозданием, хлопнул себя по груди с довольным видом: «А, точно! Теперь я неуязвим!»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Юю совсем не понравился этот самодовольный вид мелкого выскочки, и он не удержался, чтобы не подколоть: «Только неуязвим ты будешь всего двадцать четыре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Людоед-крокодил: !!!∑(Дノ)ノ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делать?» — братец Крокодил на миг запаниковал: «Куда мне теперь идти искать улики?»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его собственный только что обретённый «сыночек», бросать которого на произвол судьбы уже как-то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засунув одну руку в карман, сделал пару шагов вперёд и остановился у двери комнаты 4004: «Сначала заглянем к Ли Сяоцинь».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 Братец Крокодил кивнул, с крайне послушным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опустил ресницы, и раздражение внутри постепенно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щуплый парень перед ним и был обузой на его шее, но, по крайней мере, обузой послушной. Ради его же жизни стоило, наверное, потрудиться немного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тип явно не отличался высоким интеллектом: даже если разложить перед ним все улики, он вряд ли смог бы в них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согнутым пальцем постучал в дверь комнаты 4004 — дверь была плотно закрыта,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 Сяоцинь не было дома, неизвестно, куда она бродила по ночи с ножом для 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было бессмысленно, и Цяо Юй в третий раз воспользовался своей тонкой проволочкой, снова взломав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дверь 4004, как оттуда повеяло лёгким могильным холодом. Цяо Юй впихнул Людоеда-крокодила внутрь, вошёл следом сам и, оказавшись у двери, тут же запер её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снизу поднимались призраки, услышавшие шум, деревянная лестница вовсю скрипела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мужа Ли Сяоцинь, Хоу Юна, тоже не было дома, только Хоу Юаньюань спал сладким сном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только в такие моменты этот ребёнок выглядел более-менее нормальным: без злобных выходок, без безучастности — только присущая девятилетнему ребёнку наивная беззаботность.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Людоед-крокодил, обо что-то споткнувшись, растянулся на полу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машинально взглянул на Хоу Юаньюаня — мальчик спал крепко, ни малейшего признака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подошёл и поднёс палец к носу Хоу 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дыхания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же забыл: Хоу Юаньюань изначально и был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 облегчением выдохнул и включил в комнате лампу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4004 оказалась в лучшем состоянии по сравнению с остальными: внутри было чисто прибрано, кремовые шторы закрывали чернильную темноту за окном, длинные кисточки по краям слегка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заметил, что Людоед-крокодил опрокинул мусорную корзину, присел и поднял её, собрал разбросанные комки бумаги и бросил обратно... и тут заметил в корзине пузырёк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немного поколебался, но всё же, нахмурившись, протянул бледную руку в корзину и быстро вытащил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 мелатонин??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Снотворное...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снотворное — рецептурный препарат, без диагноза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в комнате 4004 страдает бессонницей? Цяо Юй немного подумал и перевёл взгляд на Хоу Юаньюаня, спящего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давали именно Хоу Юаньюаню??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зачем? Неужели этот ребёнок в столь юном возрасте уже страдал бессонницей?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это совсем не вязалось с тем, что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«Дневник! Папа, я нашёл дневник Ли Сяоцинь!» — братец Крокодил радостно помахивал тетрадью, вытащенной из-под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машинально бросил флакон обратно в корзину и подошёл, чтобы вместе с ним просмотреть дневник Ли Сяоцинь.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**14 февраля 2012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Святого Валентина мы с любимым человеком зарегистрировали брак. Будущее видится многообещающим.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 мая 2012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Хоу Юном сыграли свадьбу. Он потратил все сбережения, чтобы купить мне кольцо с бриллиантом. Мы переехали в апартаменты «Мир и покой» — аренда здесь и правда очень дешёвая, всего пять минут ходьбы до цветочного магазина, где я работаю, да и до работы Хоу Юна недалеко — три станции метро. Он говорит, будет усердно зарабатывать на квартиру, чтобы поскорее у нас появился свой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**14 февраля 2013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Святого Валентина в цветочном магазине самая горячая пора, но занятость — это тоже неплохо: и процент выше, и заработок больше, скорее сможем купить квартиру. Хоу Юн очень добр ко мне: в последнее время в магазине завал, и все домашние дела он взял на себя. Мои покойные родители, надеюсь, вам спокойно там, на небесах~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нельзя было назвать полноценным дневником — скорее короткие бытовые заметки, хоть записей и было немного, но все они были полны счастья, вплоть до 2016 года, когда содержание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**11 января 2016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четыре года женаты, а у нас всё ещё нет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**16 августа 2016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жильцы вокруг и меняются постоянно, но каждый из них с любопытством спрашивает, почему у нас за четыре года брака до сих пор нет детей. Сегодня, когда платила за аренду, дядя-домовладелец посоветовал сходить в больницу на обследование. Неужели дело во мне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**17 августа 2016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рассказала Хоу Юну про совет домовладельца. Хоу Юн лишь беспечно улыбнулся и сказал, что даже если детей не будет, ничего страшного, в крайнем случае можно кого-то взять на воспитание, и попросил меня не переживать так сильно. Но я хочу родить именно нашего с ним собственного ребёнка, поэтому сказала: «Я предпочитаю родного». Хоу Юну ничего не осталось, кроме как согласиться сходить со мной на обследование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**20 августа 2016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Хоу Юна истёк срок медицинской книжки, он спросил, не хочу ли я тоже сходить в больницу вместе с ним, заодно и обследование пройти. Но сегодня доктор Чжуан из нашего дома сделал мне крупный заказ — 100 букетов маленьких ромашек, кто знает, сколько времени займёт составить все эти цветы,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этого места, Цяо Юй невольно на миг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доктор Чжуан на первый взгляд и не имел никакого отношения к этому сценарию, но улики, всплывавшие то тут, то там, снова и снова указывали именно на него — трудно было не заподозрить неладное...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http://bllate.org/book/20789/2131399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