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повтора оставалось четырнадцать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нашёл переписку в WeChat между Хоу Юном и доктором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**【Хоу Юн: Доктор Чжуан, Сяоцинь настаивает на обследовании в большой больнице, что делать? Может, лучше сказать ей правду? Я верю, она сможет понять.】**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**【Доктор Чжуан: Не советую так поступать. Ты же знаешь, как сильно она хочет ребёнка. Если она узнает, что бесплодие на самом деле у тебя, она точно с тобой разведётся. Ты правда готов её потерять?】**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**【Хоу Юн: Но когда вижу, как она винит себя, у меня сердце разрывается. Боюсь, как бы она не сделала что-то с собой из-за отчаяния.】**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**【Доктор Чжуан: Если тебя это действительно так тревожит, я могу попробовать провести с ней психологическую консультацию, я неплохо разбираюсь в психологии.】**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**【Хоу Юн: Правда? Спасибо тебе, доктор Чжуан, огромное спасибо!】**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повтора оставалось тринадцать минут. Ли Сяоцинь склонила голову набок, Людоед-крокодил взвыл, кубарем подкатился к Цяо Юю и вовремя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Юю было не до него — он снова просмотрел переписку в самом конце WeChat, между призраком-домовладельцем и доктором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**【Доктор Чжуан: Пап, тут поблизости есть подпольный игорный клуб?】**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**【Чжуан Дацян: Есть, а что?】**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**【Доктор Чжуан: Найди время, своди туда Хоу Юна разок-другой.】**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**【Чжуан Дацян: А? Зачем?】**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**【Доктор Чжуан: Просто своди его, потом объясню.】**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WeChat и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просмотров он нашёл сайт с крайне подозрительным дизайном — Общество обмена запретными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этот сайт доктор Чжуан оформил заказ: «Заклятие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—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повтора оставалось двенадцать минут. Цяо Юй закрыл телефон и пнул братца Крокодила: «Ты мне всю одежду порвёшь».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тяжело дышал, не в силах даже связно говорить, не то что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пнул его снова, на этот раз чуть сильнее, и с самым серьёзным видом скомандовал: «Встань! Сейчас я буду говорить, а ты повторяй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моргнул, глядя на него, и, поднявшись, спрятался за спиной Цяо Юя,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«Вы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Крокодил: «Вы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чёрным от досады лицом: «Эту фразу повторять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шмыгнув носом: «Эту фразу повторять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мучительно прикрыл лицо ладонью и, не желая тратить время на такие мелочи, сразу же перешёл к сути дела: «Апартаменты «Мир и покой» построены в 1998 году, всего четыре этажа, чисто кирпично-деревянная конструкция, владельца зовут Чжуан Дацян».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уставился взглядом в пол, не смея даже взглянуть на Ли Сяоцинь, боясь заикаться от страха во время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подвёл, иначе неизвестно, хватило бы вообще времени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видя это, слегка успокоился и, отбросив все посторонние мысли, начал восстанавливать сюжетную линию всего сценария: «Сын Чжуан Дацяна живёт в комнате 4001 — это тот самый доктор Чжуан, которого все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«Медицинские навыки доктора Чжуана крайне сомнительны, единственное, в чём он мог хоть немного разбираться, — это психология. К тому же он был одержим мистикой, серьёзно изучал запретные техники и купил через тот сайт запретную технику под названием заклятие бессмертия. Но, увы, ему долго не выпадало возможности его применить: важнейший медиум этого заклятия — женщина инь-часа — редкость, которую не найти по заказу, поэтому изучение этой техники ему пришлось временно отложить».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три года спустя, а именно 1 мая 2012 года, когда вы с Хоу Юном, молодожёны, переехали сюда, доктор Чжуан увидел у своего отца, Чжуан Дацяна, ксерокопию твоего паспорта и понял, что ты и есть та самая долгожданная женщина инь-часа. Он пришёл в восторг и начал постепенно разворачивать свой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Чжуан начал незаметно отбирать жильцов дома. За четыре года усилий он постепенно заменил всех окрестных арендаторов подходящими жертвами для заклятия — жертвы должны были обладать признаками долголетия и группой крови O. Ведь цель заклятия бессмертия — заимствование жизни, а жизнь заимствуется без возврата!»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Юя звучал ровно и спокойно, Людоед-крокодил повторял за ним фраза за фразой, постепенно успокаиваясь и говоря всё более и более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период тот факт, что вы с Хоу Юном за четыре года брака так и не завели детей, привлёк внимание доктора Чжуана. Сначала он через Чжуан Дацяна посеял в твоей душе семя сомнения, а затем, когда Хоу Юн собирался пройти обследование в больнице, намеренно сделал крупный заказ в цветочном магазине, где ты работала, отвлекая тебя настолько сильно, что ты не смогла пойти вместе с ним. Так, точно рассчитав время, он устроил так, что Хоу Юн первым узнал о своём варикоцеле — том самом мужском бесплодии».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 своей болезни, Хоу Юн был совершенно раздавлен эмоционально. Доктор Чжуан в этот момент намеренно сблизился с ним и утешил его, заодно внушив ему мысль: если ты узнаешь о его бесплодии, ты непременно с ним разведёшься».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хотела ребёнка, и в череде попыток заставить Хоу Юна пройти обследование вместе с тобой доктор Чжуан подсказал ему крайне неразумный ход: устроить тебе обследование и подделать фальшивый диагноз. Если вина ляжет на тебя, ты не станешь винить Хоу Юна, а наоборот, будешь относиться к нему ещё лучше, ещё сильнее полюбишь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«Хоу Юн поверил в это и претворил план в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Цяо Юй заметил, что лицо Ли Сяоцинь тоже исказилось от ярости, но из-за правил во время повтора она никак не могла напасть на ведущего, и лишь беспокойно ползала по стенам, продавливая круглые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на неё взгляд и, видя, что до конца повтора остаётся восемь минут, ускорил темп речи: «Из-за того фальшивого диагноза ты впала в подавленное состояние, потеряла душевное равновесие. Хоу Юн, обеспокоенный этим, попросил доктора Чжуана помочь поправить твоё здоровье. Именно тогда он вручил тебе те самые китайские травяные лекарства, приготовленные с использованием собственной плоти и крови как основного ингредиента. Из-за этих лекарств твоё эмоциональное состояние постепенно начало становиться всё более нестабильным».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«Позже, приняв дело от хозяйки цветочного магазина, ты узнала, что у неё была почти такая же ситуация, но ей всё же удалось успешно зачать ребёнка, и это снова зажгло в тебе надежду».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ужином ты снова заговорила о желании пройти лечение в больнице, и Хоу Юн, боясь, что ты раскроешь правду, разозлился на тебя. Долгое время скрываемая вина стала последней каплей, и Хоу Юн задумал признаться тебе во всём. Доктор Чжуан, разумеется, не собирался просто наблюдать, как рушится весь его тщательно выстроенный план, и остановил Хоу Юна, предложив помочь ему и дальше поддерживать ложь, а заодно провести с тобой психологическую консультацию».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вины, тревоги и страха Хоу Юн начал отдаляться от тебя душевно, а постоянно нарастающее чувство вины заставляло его избегать дома, не осмеливаясь смотреть тебе в глаза. Бродя однажды вокруг дома, он случайно встретил Чжуан Дацяна, который отвёл его в подпольный игорный клуб. Именно там Хоу Юн обнаружил: только здесь он мог хоть на время отбросить гнетущее чувство вины, снять с сердца тот огромный камень и наконец вздохнуть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всё это тоже было частью замысла доктора Чжуана: только чем глубже становилось недопонимание между вами, тем сильнее ухудшалось твоё душевное состояние, и только тогда он мог перейти к последнему, самому важному этапу своего плана — гип-но-зу!»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