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Еньтянь велел Янь Си притвориться мёртвым и привлечь внимание работорговцев, а сам собирался воспользоваться моментом и напасть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дурацкий план, Янь Си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Еньтяню же явно не терпелось приступить: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Давай… ложись, а я позову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войдёт не один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беззаботно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с детства очень сильный. Сколько бы их ни пришло — каждому хватит пары ударов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силён — это правда. Достаточно взглянуть на его лицо: до сих пор опухшее.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такой сильный, почему бы нам просто не выбить дверь и не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 Еньтяня, уже взявшегося за палку,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правда… А он об этом даже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ногу и одним ударом вышиб запертую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широко раскрыл глаза. Главный герой есть главный герой: ещё даже не начал совершенствоваться, а уже обладает такой чудовищной физической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Естественно! — подросток слегка вскинул подбородок с гордым выражением лица. — Я же сказал, что 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вдруг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тебя вообще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Еньтяня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столько вопросов задаёшь? Пошли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что-то не то, у него прихватило живот, и работорговцы воспользовались его слабостью. Рассказывать такое было слишком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выбежали со двора, как столкнулись с работорговцем, пришедшим проверить пленников.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Еньтянь даже шага не замедлил: взмахнул палкой и огрел мужчину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закатил глаза и без сознания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Еньтянь, не оборачиваясь,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Разбегаемся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только этого и ждал. Он со всех ног помчался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нужно было придумать, как вернуться в семью Кун, и держаться от главного героя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главный герой ради красавиц из своего гарема то и дело вырезал целые семьи и кланы.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бомба замедленного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совершенно не хотелось вместе с ним вступать в секту Хаотянь. Если этот жеребец-главный герой ещё и начнёт ревновать своих женщин к нему, тогда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собственной привлекательности Янь Си был уверен: как-никак четыре года подряд становился главным красавчиком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удивительному совпадению, прежний владелец тела выглядел точь-в-точь как он сам, только был моложе, да щёки сохраняли милую детскую пухлость.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Янь Си мысленно планировал своё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прежнего владельца тела не было духовных корней, поэтому он не мог совершенствоваться и не пользовался расположением старейшин рода. Зато в еде, одежде и прочих повседневных нуждах недостатка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него были старшие братья-близнецы. Оба достигли больших успехов в совершенствовании: едва вступив во взрослый возраст, они уже находились на ступени Зарождающейся Души, а теперь были первыми учениками секты Ваньцзянь.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родителей уже имелись дети, на которых можно было возлагать большие надежды, до прежнего владельца тела им не было никакого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незаметного молодого господина из знатной семьи вполне устраивала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вернуться в современный мир не получится, прожить здесь всю жизнь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бегом добрался до оживлённой улицы и, убедившись, что находится в безопасности, устало присел на корточки,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чем дольше он пытался отдышаться, тем труднее становилось дышать. Более того, вскоре даже сердце пронзила схваткообразная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【Обнаружено чрезмерное удаление носителя от Дитя Удачи. Жизненной энергии недостаточно. Немедленно вернитесь! Немедленно вернитесь!】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раздавшийся безжизненный электронный голос на миг прояснил сознание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【Обнаружена недостаточная жизненная сила носителя. Немедленно вернитесь! Немедленно вернитесь!】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Терпя боль, Янь Си пошатываясь развернулся и побрёл обратно. Лишь пройдя некоторое расстояние, он почувствовал, как удушье в груди постепенно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бессильно сел на землю, немного отдышался, затем изо всех сил постучал себя по голове, пытаясь заговорить с сидящей там штуковиной.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вообще что такое? Система?】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【Bingo~ Поздравляю, носитель, правильный ответ! Жаль только, награды не будет.】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голос стал гораздо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обрадовался. Так это действительно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— обязательный чит-артефакт любого уважающего себя попаданца.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она у него есть, чего ему бояться какого-то главного героя? Он и сам сможет совершенствоваться и вознестись!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【Носитель, не спеши радоваться. Я всего лишь жалкая маленькая Система, которая поддерживает нормальное развитие сюжета. Никаких особых способностей у меня 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Мечты о бессмертном совершенствовании разбились вдребезги. Янь Си не смог скрыть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【Тогда зачем ты вообще ко мне явилась?】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【Конечно же, чтобы попросить носителя об одной услуге!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нетерпеливо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【Хватит тянуть кота за хвост, выкладывай!】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【Носитель уже читал оригинал и должен знать, что, когда главный герой достигнет совершеннолетия, его ждёт великое бедствие.】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【Знаю. Но при чём тут 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главный герой достигнет совершеннолетия, собственный наставник предаст его, и Е Еньтянь едва не погибнет, полностью лишившись и тела, и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второй главный герой вовремя появится и примет на себя смертельный удар, благодаря чему Е Еньтяню удастся живым сбежать из секты Хаотянь.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【Хе-хе… В этом мире произошла небольшая непредвиденная неприятность. Второй главный герой, которому полагалось стать первым учеником Хаотяня, так и не смог благополучно родиться.】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Янь Си постепенно зарождалось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【Поэтому теперь занять его место можешь только ты~】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【Нет-нет-нет! Ни за что!】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работа, за которую придётся расплачиваться жизнью. Только дурак согласится! Нет! Даже дурак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невозмутимо пустила в ход главный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【Когда закончишь это дело, я отправлю тебя обратно в современный мир.】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Си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 рукам!】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Си нашёл главного героя, тот как раз с длинной палкой в руках сражался с работорговцами.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Еньтяню не повезло. Они разбежались в разные стороны, но в итоге все преследователи погнались именно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заметив Янь Си, подросток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почему не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Янь Си возвращаться тоже не хотел, но Система объяснила: поскольку он занял тело прежнего владельца, его душа нестабильна и в любой момент может покинуть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остаться в живых, он должен находиться рядом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главного героя будет скрывать его личность пришельца из другого мира до тех пор, пока Небесный Путь этого мира не признает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палка в руках Е Еньтяня рассекала воздух со свистом. Не прошло и много времени, как все работорговцы уже валялись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громко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Брат, ты так круто дерёшься! Просто загляденье!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Еньтяню эта похвала явно пришлась по душе. Он прошёлся по лежавшим на земле работорговцам и каждому добавил ещё по несколько ударов, заставив их хвататься за головы и вопить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тоже подошёл и несколько раз плюнул в их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Так вам и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снова подскочил к главному герою: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 ты настоящий герой, карающий зло и защищающий слабых! Таких отбросов именно так и надо избивать!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на каждом слове называл его «братом», словно они были ужасно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Еньтяню это казалось совершенно непонятным. Кто не знает, ещё подумает, что они лучшие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сюда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Да я просто переживал за тебя и решил вернуться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Еньтянь презрительно оглядел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С таким-то тщедушным телом? Сам бы о себе позаботился.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Янь Си застыла. В душе он возмутился: «А что не так с моим телом?! Худое, конечно, зато ладное и крепкое!»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был главный герой, поэтому огрызаться в открытую Янь Си не осмелился и лишь неловко улыбнулся, переводя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ведь собираешься отправиться в бессмертную секту искать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Еньтянь кивнул. Это было последним желанием его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совпадение! Я тоже направляюсь в секту Хаотянь. Может, пойдём вместе? В дороге сможем присматривать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 надеждой захлопал сияющими глазами. Будь сейчас у него нормальное лицо, успех был бы гарантирован на все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пытался строить из себя милашку с распухшей физиономией, Е Еньтяню это казалось лишь мерзким.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Хорошо ещё, если сам о себе позаботиться сумеешь.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развернулся, собираясь уйти, но внезапно налетевший порыв бешеного ветра отбросил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Сборище бесполезного мусора! Даже с одним мелким ублюдком справиться не 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голос, и с неба опустился уродливый молодой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Янь Си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Совершенствующийся!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напряжённо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плохо! Среди работорговцев, оказывается, есть ещё и практик!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Лежавшие на земле работорговцы поднялись и опустились перед молодым мужчиной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молодого мужчины скользнул по Янь Си с распухшей физиономией, и тот брезгливо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говорили, что среди этой партии товара есть один необычайно красивый? Приведите его,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есть! Господин, вот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 коленях работорговец указал на Янь Си — и в следующую секунду отлетел от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мужчины помрачнело, отчего стало выглядеть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смеете меня обманывать?!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распухшим багровым лицом — и они ещё посмели уверять его, что этот парень обладает красотой, способной затмить весь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Господин, выслушайте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мальчишка и правда необычайно красив, просто… просто его так избили!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ему восстановиться, и он точно не разочарует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мужчина всё ещё сомневался. Его взгляд снова остановился на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было всего лет семнадцать-восемнадцать. На нём были роскошные парчовые одежды, и с первого взгляда становилось понятно, что происхождение у него непростое.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прямо и с достоинством, в волосах красовалась простая нефритовая шпилька, а чёрные как тушь волосы длиной до пояса ниспадали по спине. Всем своим видом он походил на молодого господина из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распухшее до багрового оттенка лицо разрушало всю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Си оставались ясными и чистыми, густые чёрные ресницы слегка загибались вверх. На прежде белоснежной и изящной переносице теперь красовался тёмно-лиловый кровоподтёк, а уголки губ тоже распухли и покраснели, так что разглядеть его настоящую внешность было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мужчина подошёл ближе, схватил его за подбородок и принялся внимательно рассматривать. Лишь спустя некоторое время он отпустил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оправится, если окажется, что вы мне солгали, все умрёте!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Работорговцы побледнели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дайте нам ещё один день! Мы используем лучшее лекарство и гарантируем, что его лицо полностью восстановится!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молодым мужчиной заискивал даже их хозяин, а единственным требованием того была красота: чем прекраснее оболочка, тем сильнее она ему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работорговцы выбирали детей из простых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же, с первого взгляда отличавшегося от простолюдинов, они схватили именно из-за его выдающейся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не смел даже шелохнуться. Услышав всё это, он опустил глаза и мысленно порадовался.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главный герой успел его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ему пришлось бы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http://bllate.org/book/20791/2088275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